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XSpec="center" w:tblpY="1"/>
        <w:tblOverlap w:val="never"/>
        <w:bidiVisual/>
        <w:tblW w:w="11071" w:type="dxa"/>
        <w:tblBorders>
          <w:top w:val="single" w:sz="18" w:space="0" w:color="0D0D0D" w:themeColor="text1" w:themeTint="F2"/>
          <w:left w:val="single" w:sz="18" w:space="0" w:color="0D0D0D" w:themeColor="text1" w:themeTint="F2"/>
          <w:bottom w:val="single" w:sz="18" w:space="0" w:color="0D0D0D" w:themeColor="text1" w:themeTint="F2"/>
          <w:right w:val="single" w:sz="18" w:space="0" w:color="0D0D0D" w:themeColor="text1" w:themeTint="F2"/>
          <w:insideH w:val="single" w:sz="12" w:space="0" w:color="0D0D0D" w:themeColor="text1" w:themeTint="F2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48"/>
        <w:gridCol w:w="2977"/>
        <w:gridCol w:w="1843"/>
        <w:gridCol w:w="1126"/>
        <w:gridCol w:w="1709"/>
        <w:gridCol w:w="2268"/>
      </w:tblGrid>
      <w:tr w:rsidR="00B778C0" w:rsidRPr="00BD1EB5" w:rsidTr="00715299">
        <w:trPr>
          <w:trHeight w:val="263"/>
        </w:trPr>
        <w:tc>
          <w:tcPr>
            <w:tcW w:w="1148" w:type="dxa"/>
            <w:tcBorders>
              <w:top w:val="single" w:sz="12" w:space="0" w:color="0D0D0D" w:themeColor="text1" w:themeTint="F2"/>
              <w:left w:val="single" w:sz="18" w:space="0" w:color="0D0D0D" w:themeColor="text1" w:themeTint="F2"/>
              <w:bottom w:val="single" w:sz="12" w:space="0" w:color="0D0D0D" w:themeColor="text1" w:themeTint="F2"/>
            </w:tcBorders>
            <w:tcMar>
              <w:left w:w="0" w:type="dxa"/>
              <w:right w:w="0" w:type="dxa"/>
            </w:tcMar>
          </w:tcPr>
          <w:p w:rsidR="00B778C0" w:rsidRPr="00BD1EB5" w:rsidRDefault="00B778C0" w:rsidP="00B778C0">
            <w:pPr>
              <w:spacing w:before="0" w:after="0" w:line="180" w:lineRule="auto"/>
              <w:jc w:val="center"/>
              <w:rPr>
                <w:rFonts w:ascii="Adobe Arabic" w:hAnsi="Adobe Arabic" w:cs="Adobe Arabic"/>
                <w:b/>
                <w:bCs/>
                <w:sz w:val="36"/>
                <w:szCs w:val="36"/>
                <w:rtl/>
              </w:rPr>
            </w:pPr>
            <w:r w:rsidRPr="00BD1EB5">
              <w:rPr>
                <w:rFonts w:ascii="Adobe Arabic" w:hAnsi="Adobe Arabic" w:cs="Adobe Arabic" w:hint="cs"/>
                <w:b/>
                <w:bCs/>
                <w:sz w:val="36"/>
                <w:szCs w:val="36"/>
                <w:rtl/>
              </w:rPr>
              <w:t>کد</w:t>
            </w:r>
          </w:p>
        </w:tc>
        <w:tc>
          <w:tcPr>
            <w:tcW w:w="2977" w:type="dxa"/>
            <w:tcBorders>
              <w:top w:val="single" w:sz="12" w:space="0" w:color="0D0D0D" w:themeColor="text1" w:themeTint="F2"/>
              <w:bottom w:val="single" w:sz="12" w:space="0" w:color="0D0D0D" w:themeColor="text1" w:themeTint="F2"/>
            </w:tcBorders>
            <w:tcMar>
              <w:left w:w="0" w:type="dxa"/>
              <w:right w:w="0" w:type="dxa"/>
            </w:tcMar>
          </w:tcPr>
          <w:p w:rsidR="00B778C0" w:rsidRPr="00BD1EB5" w:rsidRDefault="00B778C0" w:rsidP="00B778C0">
            <w:pPr>
              <w:spacing w:before="0" w:after="0" w:line="180" w:lineRule="auto"/>
              <w:jc w:val="center"/>
              <w:rPr>
                <w:rFonts w:ascii="Adobe Arabic" w:hAnsi="Adobe Arabic" w:cs="Adobe Arabic"/>
                <w:b/>
                <w:bCs/>
                <w:sz w:val="36"/>
                <w:szCs w:val="36"/>
                <w:rtl/>
              </w:rPr>
            </w:pPr>
            <w:r w:rsidRPr="00BD1EB5">
              <w:rPr>
                <w:rFonts w:ascii="Adobe Arabic" w:hAnsi="Adobe Arabic" w:cs="Adobe Arabic" w:hint="cs"/>
                <w:b/>
                <w:bCs/>
                <w:sz w:val="32"/>
                <w:szCs w:val="32"/>
                <w:rtl/>
              </w:rPr>
              <w:t>شرح مصوبه</w:t>
            </w:r>
          </w:p>
        </w:tc>
        <w:tc>
          <w:tcPr>
            <w:tcW w:w="1843" w:type="dxa"/>
            <w:tcBorders>
              <w:top w:val="single" w:sz="12" w:space="0" w:color="0D0D0D" w:themeColor="text1" w:themeTint="F2"/>
              <w:bottom w:val="single" w:sz="12" w:space="0" w:color="0D0D0D" w:themeColor="text1" w:themeTint="F2"/>
            </w:tcBorders>
            <w:tcMar>
              <w:left w:w="0" w:type="dxa"/>
              <w:right w:w="0" w:type="dxa"/>
            </w:tcMar>
          </w:tcPr>
          <w:p w:rsidR="00B778C0" w:rsidRPr="00BD1EB5" w:rsidRDefault="00B778C0" w:rsidP="00B778C0">
            <w:pPr>
              <w:spacing w:before="0" w:after="0" w:line="180" w:lineRule="auto"/>
              <w:jc w:val="center"/>
              <w:rPr>
                <w:rFonts w:ascii="Adobe Arabic" w:hAnsi="Adobe Arabic" w:cs="Adobe Arabic"/>
                <w:b/>
                <w:bCs/>
                <w:sz w:val="36"/>
                <w:szCs w:val="36"/>
                <w:rtl/>
              </w:rPr>
            </w:pPr>
            <w:r w:rsidRPr="00BD1EB5">
              <w:rPr>
                <w:rFonts w:ascii="Adobe Arabic" w:hAnsi="Adobe Arabic" w:cs="Adobe Arabic" w:hint="cs"/>
                <w:b/>
                <w:bCs/>
                <w:sz w:val="32"/>
                <w:szCs w:val="32"/>
                <w:rtl/>
              </w:rPr>
              <w:t>مسئول پیگیری</w:t>
            </w:r>
          </w:p>
        </w:tc>
        <w:tc>
          <w:tcPr>
            <w:tcW w:w="1126" w:type="dxa"/>
            <w:tcBorders>
              <w:top w:val="single" w:sz="12" w:space="0" w:color="0D0D0D" w:themeColor="text1" w:themeTint="F2"/>
              <w:bottom w:val="single" w:sz="12" w:space="0" w:color="0D0D0D" w:themeColor="text1" w:themeTint="F2"/>
            </w:tcBorders>
            <w:tcMar>
              <w:left w:w="0" w:type="dxa"/>
              <w:right w:w="0" w:type="dxa"/>
            </w:tcMar>
          </w:tcPr>
          <w:p w:rsidR="00B778C0" w:rsidRPr="00956204" w:rsidRDefault="00B778C0" w:rsidP="00B778C0">
            <w:pPr>
              <w:spacing w:before="0" w:after="0" w:line="180" w:lineRule="auto"/>
              <w:jc w:val="center"/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</w:pPr>
            <w:r w:rsidRPr="00956204">
              <w:rPr>
                <w:rFonts w:ascii="Adobe Arabic" w:hAnsi="Adobe Arabic" w:cs="Adobe Arabic" w:hint="cs"/>
                <w:b/>
                <w:bCs/>
                <w:sz w:val="32"/>
                <w:szCs w:val="32"/>
                <w:rtl/>
              </w:rPr>
              <w:t>وضعیت تحقق</w:t>
            </w:r>
          </w:p>
        </w:tc>
        <w:tc>
          <w:tcPr>
            <w:tcW w:w="1709" w:type="dxa"/>
            <w:tcBorders>
              <w:top w:val="single" w:sz="12" w:space="0" w:color="0D0D0D" w:themeColor="text1" w:themeTint="F2"/>
              <w:bottom w:val="single" w:sz="12" w:space="0" w:color="0D0D0D" w:themeColor="text1" w:themeTint="F2"/>
            </w:tcBorders>
          </w:tcPr>
          <w:p w:rsidR="00B778C0" w:rsidRPr="00956204" w:rsidRDefault="00B778C0" w:rsidP="00B778C0">
            <w:pPr>
              <w:spacing w:before="0" w:after="0" w:line="180" w:lineRule="auto"/>
              <w:jc w:val="center"/>
              <w:rPr>
                <w:rFonts w:ascii="Adobe Arabic" w:hAnsi="Adobe Arabic" w:cs="Adobe Arabic" w:hint="cs"/>
                <w:b/>
                <w:bCs/>
                <w:sz w:val="32"/>
                <w:szCs w:val="32"/>
                <w:rtl/>
              </w:rPr>
            </w:pPr>
            <w:r w:rsidRPr="00956204">
              <w:rPr>
                <w:rFonts w:ascii="Adobe Arabic" w:hAnsi="Adobe Arabic" w:cs="Adobe Arabic" w:hint="cs"/>
                <w:b/>
                <w:bCs/>
                <w:sz w:val="32"/>
                <w:szCs w:val="32"/>
                <w:rtl/>
              </w:rPr>
              <w:t>علت عدم تحقق</w:t>
            </w:r>
          </w:p>
        </w:tc>
        <w:tc>
          <w:tcPr>
            <w:tcW w:w="2268" w:type="dxa"/>
            <w:tcBorders>
              <w:top w:val="single" w:sz="12" w:space="0" w:color="0D0D0D" w:themeColor="text1" w:themeTint="F2"/>
              <w:bottom w:val="single" w:sz="12" w:space="0" w:color="0D0D0D" w:themeColor="text1" w:themeTint="F2"/>
            </w:tcBorders>
          </w:tcPr>
          <w:p w:rsidR="00B778C0" w:rsidRPr="00956204" w:rsidRDefault="00B778C0" w:rsidP="00B778C0">
            <w:pPr>
              <w:spacing w:before="0" w:after="0" w:line="180" w:lineRule="auto"/>
              <w:jc w:val="center"/>
              <w:rPr>
                <w:rFonts w:ascii="Adobe Arabic" w:hAnsi="Adobe Arabic" w:cs="Adobe Arabic" w:hint="cs"/>
                <w:b/>
                <w:bCs/>
                <w:sz w:val="32"/>
                <w:szCs w:val="32"/>
                <w:rtl/>
              </w:rPr>
            </w:pPr>
            <w:r w:rsidRPr="00956204">
              <w:rPr>
                <w:rFonts w:ascii="Adobe Arabic" w:hAnsi="Adobe Arabic" w:cs="Adobe Arabic" w:hint="cs"/>
                <w:b/>
                <w:bCs/>
                <w:sz w:val="32"/>
                <w:szCs w:val="32"/>
                <w:rtl/>
              </w:rPr>
              <w:t>اقدام مداخله ای</w:t>
            </w:r>
          </w:p>
        </w:tc>
      </w:tr>
      <w:tr w:rsidR="00B778C0" w:rsidRPr="00BD1EB5" w:rsidTr="00715299">
        <w:trPr>
          <w:trHeight w:val="209"/>
        </w:trPr>
        <w:tc>
          <w:tcPr>
            <w:tcW w:w="1148" w:type="dxa"/>
            <w:tcBorders>
              <w:top w:val="single" w:sz="12" w:space="0" w:color="0D0D0D" w:themeColor="text1" w:themeTint="F2"/>
              <w:left w:val="single" w:sz="18" w:space="0" w:color="0D0D0D" w:themeColor="text1" w:themeTint="F2"/>
              <w:bottom w:val="single" w:sz="12" w:space="0" w:color="0D0D0D" w:themeColor="text1" w:themeTint="F2"/>
              <w:right w:val="single" w:sz="12" w:space="0" w:color="0D0D0D" w:themeColor="text1" w:themeTint="F2"/>
            </w:tcBorders>
            <w:tcMar>
              <w:left w:w="0" w:type="dxa"/>
              <w:right w:w="0" w:type="dxa"/>
            </w:tcMar>
            <w:vAlign w:val="center"/>
          </w:tcPr>
          <w:p w:rsidR="00B778C0" w:rsidRPr="00B778C0" w:rsidRDefault="00B778C0" w:rsidP="00715299">
            <w:pPr>
              <w:bidi w:val="0"/>
              <w:spacing w:before="0" w:after="0" w:line="180" w:lineRule="auto"/>
              <w:jc w:val="center"/>
              <w:rPr>
                <w:rFonts w:ascii="Adobe Arabic" w:hAnsi="Adobe Arabic" w:cs="B Nazanin" w:hint="cs"/>
                <w:b/>
                <w:bCs/>
                <w:rtl/>
              </w:rPr>
            </w:pPr>
          </w:p>
        </w:tc>
        <w:tc>
          <w:tcPr>
            <w:tcW w:w="2977" w:type="dxa"/>
            <w:tcBorders>
              <w:top w:val="single" w:sz="12" w:space="0" w:color="0D0D0D" w:themeColor="text1" w:themeTint="F2"/>
              <w:left w:val="single" w:sz="12" w:space="0" w:color="0D0D0D" w:themeColor="text1" w:themeTint="F2"/>
              <w:bottom w:val="single" w:sz="12" w:space="0" w:color="0D0D0D" w:themeColor="text1" w:themeTint="F2"/>
              <w:right w:val="single" w:sz="12" w:space="0" w:color="0D0D0D" w:themeColor="text1" w:themeTint="F2"/>
            </w:tcBorders>
            <w:tcMar>
              <w:left w:w="0" w:type="dxa"/>
              <w:right w:w="57" w:type="dxa"/>
            </w:tcMar>
            <w:vAlign w:val="center"/>
          </w:tcPr>
          <w:p w:rsidR="00B778C0" w:rsidRPr="00B778C0" w:rsidRDefault="00B778C0" w:rsidP="00715299">
            <w:pPr>
              <w:spacing w:before="0" w:after="0" w:line="180" w:lineRule="auto"/>
              <w:ind w:right="110" w:firstLine="80"/>
              <w:jc w:val="both"/>
              <w:rPr>
                <w:rFonts w:ascii="Adobe Arabic" w:hAnsi="Adobe Arabic" w:cs="B Nazanin"/>
                <w:b/>
                <w:bCs/>
                <w:rtl/>
              </w:rPr>
            </w:pPr>
          </w:p>
        </w:tc>
        <w:tc>
          <w:tcPr>
            <w:tcW w:w="1843" w:type="dxa"/>
            <w:tcBorders>
              <w:top w:val="single" w:sz="12" w:space="0" w:color="0D0D0D" w:themeColor="text1" w:themeTint="F2"/>
              <w:left w:val="single" w:sz="12" w:space="0" w:color="0D0D0D" w:themeColor="text1" w:themeTint="F2"/>
              <w:bottom w:val="single" w:sz="12" w:space="0" w:color="0D0D0D" w:themeColor="text1" w:themeTint="F2"/>
              <w:right w:val="single" w:sz="12" w:space="0" w:color="0D0D0D" w:themeColor="text1" w:themeTint="F2"/>
            </w:tcBorders>
            <w:tcMar>
              <w:left w:w="0" w:type="dxa"/>
              <w:right w:w="0" w:type="dxa"/>
            </w:tcMar>
            <w:vAlign w:val="center"/>
          </w:tcPr>
          <w:p w:rsidR="00B778C0" w:rsidRPr="00B778C0" w:rsidRDefault="00B778C0" w:rsidP="00715299">
            <w:pPr>
              <w:spacing w:before="0" w:after="0" w:line="180" w:lineRule="auto"/>
              <w:jc w:val="center"/>
              <w:rPr>
                <w:rFonts w:ascii="Adobe Arabic" w:hAnsi="Adobe Arabic" w:cs="B Nazanin"/>
                <w:b/>
                <w:bCs/>
                <w:rtl/>
              </w:rPr>
            </w:pPr>
          </w:p>
        </w:tc>
        <w:tc>
          <w:tcPr>
            <w:tcW w:w="1126" w:type="dxa"/>
            <w:tcBorders>
              <w:top w:val="single" w:sz="12" w:space="0" w:color="0D0D0D" w:themeColor="text1" w:themeTint="F2"/>
              <w:left w:val="single" w:sz="12" w:space="0" w:color="0D0D0D" w:themeColor="text1" w:themeTint="F2"/>
              <w:bottom w:val="single" w:sz="12" w:space="0" w:color="0D0D0D" w:themeColor="text1" w:themeTint="F2"/>
            </w:tcBorders>
            <w:tcMar>
              <w:left w:w="0" w:type="dxa"/>
              <w:right w:w="0" w:type="dxa"/>
            </w:tcMar>
            <w:vAlign w:val="center"/>
          </w:tcPr>
          <w:p w:rsidR="00B778C0" w:rsidRPr="00B778C0" w:rsidRDefault="00B778C0" w:rsidP="00715299">
            <w:pPr>
              <w:spacing w:before="0" w:after="0" w:line="180" w:lineRule="auto"/>
              <w:jc w:val="center"/>
              <w:rPr>
                <w:rFonts w:ascii="Adobe Arabic" w:hAnsi="Adobe Arabic" w:cs="B Nazanin"/>
                <w:b/>
                <w:bCs/>
                <w:rtl/>
              </w:rPr>
            </w:pPr>
            <w:bookmarkStart w:id="0" w:name="_GoBack"/>
            <w:bookmarkEnd w:id="0"/>
          </w:p>
        </w:tc>
        <w:tc>
          <w:tcPr>
            <w:tcW w:w="1709" w:type="dxa"/>
            <w:tcBorders>
              <w:top w:val="single" w:sz="12" w:space="0" w:color="0D0D0D" w:themeColor="text1" w:themeTint="F2"/>
              <w:left w:val="single" w:sz="12" w:space="0" w:color="0D0D0D" w:themeColor="text1" w:themeTint="F2"/>
              <w:bottom w:val="single" w:sz="12" w:space="0" w:color="0D0D0D" w:themeColor="text1" w:themeTint="F2"/>
            </w:tcBorders>
          </w:tcPr>
          <w:p w:rsidR="00B778C0" w:rsidRPr="00B778C0" w:rsidRDefault="00B778C0" w:rsidP="00715299">
            <w:pPr>
              <w:spacing w:before="0" w:after="0" w:line="180" w:lineRule="auto"/>
              <w:jc w:val="center"/>
              <w:rPr>
                <w:rFonts w:ascii="Adobe Arabic" w:hAnsi="Adobe Arabic" w:cs="B Nazanin"/>
                <w:b/>
                <w:bCs/>
                <w:rtl/>
              </w:rPr>
            </w:pPr>
          </w:p>
        </w:tc>
        <w:tc>
          <w:tcPr>
            <w:tcW w:w="2268" w:type="dxa"/>
            <w:tcBorders>
              <w:top w:val="single" w:sz="12" w:space="0" w:color="0D0D0D" w:themeColor="text1" w:themeTint="F2"/>
              <w:left w:val="single" w:sz="12" w:space="0" w:color="0D0D0D" w:themeColor="text1" w:themeTint="F2"/>
              <w:bottom w:val="single" w:sz="12" w:space="0" w:color="0D0D0D" w:themeColor="text1" w:themeTint="F2"/>
            </w:tcBorders>
          </w:tcPr>
          <w:p w:rsidR="00B778C0" w:rsidRPr="00B778C0" w:rsidRDefault="00B778C0" w:rsidP="00715299">
            <w:pPr>
              <w:spacing w:before="0" w:after="0" w:line="180" w:lineRule="auto"/>
              <w:jc w:val="center"/>
              <w:rPr>
                <w:rFonts w:ascii="Adobe Arabic" w:hAnsi="Adobe Arabic" w:cs="B Nazanin"/>
                <w:b/>
                <w:bCs/>
                <w:rtl/>
              </w:rPr>
            </w:pPr>
          </w:p>
        </w:tc>
      </w:tr>
      <w:tr w:rsidR="00B778C0" w:rsidRPr="00BD1EB5" w:rsidTr="00715299">
        <w:trPr>
          <w:trHeight w:val="209"/>
        </w:trPr>
        <w:tc>
          <w:tcPr>
            <w:tcW w:w="1148" w:type="dxa"/>
            <w:tcBorders>
              <w:top w:val="single" w:sz="12" w:space="0" w:color="0D0D0D" w:themeColor="text1" w:themeTint="F2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2" w:space="0" w:color="0D0D0D" w:themeColor="text1" w:themeTint="F2"/>
            </w:tcBorders>
            <w:tcMar>
              <w:left w:w="0" w:type="dxa"/>
              <w:right w:w="0" w:type="dxa"/>
            </w:tcMar>
            <w:vAlign w:val="center"/>
          </w:tcPr>
          <w:p w:rsidR="00B778C0" w:rsidRPr="00B778C0" w:rsidRDefault="00B778C0" w:rsidP="00715299">
            <w:pPr>
              <w:bidi w:val="0"/>
              <w:spacing w:before="0" w:after="0" w:line="180" w:lineRule="auto"/>
              <w:jc w:val="center"/>
              <w:rPr>
                <w:rFonts w:ascii="Adobe Arabic" w:hAnsi="Adobe Arabic" w:cs="B Nazanin"/>
                <w:b/>
                <w:bCs/>
                <w:rtl/>
              </w:rPr>
            </w:pPr>
          </w:p>
        </w:tc>
        <w:tc>
          <w:tcPr>
            <w:tcW w:w="2977" w:type="dxa"/>
            <w:tcBorders>
              <w:top w:val="single" w:sz="12" w:space="0" w:color="0D0D0D" w:themeColor="text1" w:themeTint="F2"/>
              <w:left w:val="single" w:sz="12" w:space="0" w:color="0D0D0D" w:themeColor="text1" w:themeTint="F2"/>
              <w:bottom w:val="single" w:sz="18" w:space="0" w:color="0D0D0D" w:themeColor="text1" w:themeTint="F2"/>
              <w:right w:val="single" w:sz="12" w:space="0" w:color="0D0D0D" w:themeColor="text1" w:themeTint="F2"/>
            </w:tcBorders>
            <w:tcMar>
              <w:left w:w="0" w:type="dxa"/>
              <w:right w:w="57" w:type="dxa"/>
            </w:tcMar>
            <w:vAlign w:val="center"/>
          </w:tcPr>
          <w:p w:rsidR="00B778C0" w:rsidRPr="00B778C0" w:rsidRDefault="00B778C0" w:rsidP="00715299">
            <w:pPr>
              <w:spacing w:before="0" w:after="0" w:line="180" w:lineRule="auto"/>
              <w:ind w:right="110" w:firstLine="80"/>
              <w:jc w:val="both"/>
              <w:rPr>
                <w:rFonts w:ascii="Adobe Arabic" w:hAnsi="Adobe Arabic" w:cs="B Nazanin"/>
                <w:b/>
                <w:bCs/>
                <w:rtl/>
              </w:rPr>
            </w:pPr>
          </w:p>
        </w:tc>
        <w:tc>
          <w:tcPr>
            <w:tcW w:w="1843" w:type="dxa"/>
            <w:tcBorders>
              <w:top w:val="single" w:sz="12" w:space="0" w:color="0D0D0D" w:themeColor="text1" w:themeTint="F2"/>
              <w:left w:val="single" w:sz="12" w:space="0" w:color="0D0D0D" w:themeColor="text1" w:themeTint="F2"/>
              <w:bottom w:val="single" w:sz="18" w:space="0" w:color="0D0D0D" w:themeColor="text1" w:themeTint="F2"/>
              <w:right w:val="single" w:sz="12" w:space="0" w:color="0D0D0D" w:themeColor="text1" w:themeTint="F2"/>
            </w:tcBorders>
            <w:tcMar>
              <w:left w:w="0" w:type="dxa"/>
              <w:right w:w="0" w:type="dxa"/>
            </w:tcMar>
            <w:vAlign w:val="center"/>
          </w:tcPr>
          <w:p w:rsidR="00B778C0" w:rsidRPr="00B778C0" w:rsidRDefault="00B778C0" w:rsidP="00715299">
            <w:pPr>
              <w:spacing w:before="0" w:after="0" w:line="180" w:lineRule="auto"/>
              <w:jc w:val="center"/>
              <w:rPr>
                <w:rFonts w:ascii="Adobe Arabic" w:hAnsi="Adobe Arabic" w:cs="B Nazanin"/>
                <w:b/>
                <w:bCs/>
                <w:rtl/>
              </w:rPr>
            </w:pPr>
          </w:p>
        </w:tc>
        <w:tc>
          <w:tcPr>
            <w:tcW w:w="1126" w:type="dxa"/>
            <w:tcBorders>
              <w:top w:val="single" w:sz="12" w:space="0" w:color="0D0D0D" w:themeColor="text1" w:themeTint="F2"/>
              <w:left w:val="single" w:sz="12" w:space="0" w:color="0D0D0D" w:themeColor="text1" w:themeTint="F2"/>
              <w:bottom w:val="single" w:sz="18" w:space="0" w:color="0D0D0D" w:themeColor="text1" w:themeTint="F2"/>
            </w:tcBorders>
            <w:tcMar>
              <w:left w:w="0" w:type="dxa"/>
              <w:right w:w="0" w:type="dxa"/>
            </w:tcMar>
            <w:vAlign w:val="center"/>
          </w:tcPr>
          <w:p w:rsidR="00B778C0" w:rsidRPr="00B778C0" w:rsidRDefault="00B778C0" w:rsidP="00715299">
            <w:pPr>
              <w:spacing w:before="0" w:after="0" w:line="180" w:lineRule="auto"/>
              <w:jc w:val="center"/>
              <w:rPr>
                <w:rFonts w:ascii="Adobe Arabic" w:hAnsi="Adobe Arabic" w:cs="B Nazanin"/>
                <w:b/>
                <w:bCs/>
                <w:rtl/>
              </w:rPr>
            </w:pPr>
          </w:p>
        </w:tc>
        <w:tc>
          <w:tcPr>
            <w:tcW w:w="1709" w:type="dxa"/>
            <w:tcBorders>
              <w:top w:val="single" w:sz="12" w:space="0" w:color="0D0D0D" w:themeColor="text1" w:themeTint="F2"/>
              <w:left w:val="single" w:sz="12" w:space="0" w:color="0D0D0D" w:themeColor="text1" w:themeTint="F2"/>
              <w:bottom w:val="single" w:sz="18" w:space="0" w:color="0D0D0D" w:themeColor="text1" w:themeTint="F2"/>
            </w:tcBorders>
          </w:tcPr>
          <w:p w:rsidR="00B778C0" w:rsidRPr="00B778C0" w:rsidRDefault="00B778C0" w:rsidP="00715299">
            <w:pPr>
              <w:spacing w:before="0" w:after="0" w:line="180" w:lineRule="auto"/>
              <w:jc w:val="center"/>
              <w:rPr>
                <w:rFonts w:ascii="Adobe Arabic" w:hAnsi="Adobe Arabic" w:cs="B Nazanin"/>
                <w:b/>
                <w:bCs/>
                <w:rtl/>
              </w:rPr>
            </w:pPr>
          </w:p>
        </w:tc>
        <w:tc>
          <w:tcPr>
            <w:tcW w:w="2268" w:type="dxa"/>
            <w:tcBorders>
              <w:top w:val="single" w:sz="12" w:space="0" w:color="0D0D0D" w:themeColor="text1" w:themeTint="F2"/>
              <w:left w:val="single" w:sz="12" w:space="0" w:color="0D0D0D" w:themeColor="text1" w:themeTint="F2"/>
              <w:bottom w:val="single" w:sz="18" w:space="0" w:color="0D0D0D" w:themeColor="text1" w:themeTint="F2"/>
            </w:tcBorders>
          </w:tcPr>
          <w:p w:rsidR="00B778C0" w:rsidRPr="00B778C0" w:rsidRDefault="00B778C0" w:rsidP="00715299">
            <w:pPr>
              <w:spacing w:before="0" w:after="0" w:line="180" w:lineRule="auto"/>
              <w:jc w:val="center"/>
              <w:rPr>
                <w:rFonts w:ascii="Adobe Arabic" w:hAnsi="Adobe Arabic" w:cs="B Nazanin"/>
                <w:b/>
                <w:bCs/>
                <w:rtl/>
              </w:rPr>
            </w:pPr>
          </w:p>
        </w:tc>
      </w:tr>
    </w:tbl>
    <w:p w:rsidR="00305B4C" w:rsidRDefault="00305B4C" w:rsidP="00FE4F11">
      <w:pPr>
        <w:spacing w:before="0" w:after="0" w:line="60" w:lineRule="exact"/>
        <w:jc w:val="center"/>
      </w:pPr>
    </w:p>
    <w:p w:rsidR="00B14037" w:rsidRDefault="00B14037" w:rsidP="00FE4F11">
      <w:pPr>
        <w:spacing w:before="0" w:after="0" w:line="60" w:lineRule="exact"/>
        <w:jc w:val="center"/>
      </w:pPr>
    </w:p>
    <w:p w:rsidR="00C5083B" w:rsidRDefault="00C5083B" w:rsidP="000C75B9">
      <w:pPr>
        <w:spacing w:before="0" w:after="0" w:line="60" w:lineRule="exact"/>
      </w:pPr>
    </w:p>
    <w:tbl>
      <w:tblPr>
        <w:tblpPr w:leftFromText="181" w:rightFromText="181" w:vertAnchor="text" w:horzAnchor="margin" w:tblpXSpec="center" w:tblpY="5"/>
        <w:tblOverlap w:val="never"/>
        <w:bidiVisual/>
        <w:tblW w:w="1106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69"/>
      </w:tblGrid>
      <w:tr w:rsidR="00426F95" w:rsidRPr="00AC4A1A" w:rsidTr="00E2502C">
        <w:trPr>
          <w:trHeight w:val="174"/>
        </w:trPr>
        <w:tc>
          <w:tcPr>
            <w:tcW w:w="11069" w:type="dxa"/>
            <w:shd w:val="clear" w:color="auto" w:fill="D9D9D9"/>
            <w:tcMar>
              <w:left w:w="28" w:type="dxa"/>
              <w:right w:w="28" w:type="dxa"/>
            </w:tcMar>
          </w:tcPr>
          <w:p w:rsidR="00426F95" w:rsidRPr="00AC4A1A" w:rsidRDefault="00426F95" w:rsidP="00531ABF">
            <w:pPr>
              <w:spacing w:before="0" w:after="0" w:line="180" w:lineRule="auto"/>
              <w:jc w:val="center"/>
              <w:rPr>
                <w:rFonts w:ascii="Adobe Arabic" w:hAnsi="Adobe Arabic" w:cs="Adobe Arabic"/>
                <w:spacing w:val="2"/>
                <w:sz w:val="40"/>
                <w:szCs w:val="40"/>
                <w:rtl/>
              </w:rPr>
            </w:pPr>
            <w:r w:rsidRPr="00AC4A1A">
              <w:rPr>
                <w:rFonts w:ascii="Adobe Arabic" w:hAnsi="Adobe Arabic" w:cs="Adobe Arabic"/>
                <w:b/>
                <w:bCs/>
                <w:spacing w:val="2"/>
                <w:sz w:val="36"/>
                <w:szCs w:val="36"/>
                <w:rtl/>
              </w:rPr>
              <w:tab/>
            </w:r>
            <w:r w:rsidRPr="00AC4A1A">
              <w:rPr>
                <w:rFonts w:ascii="Adobe Arabic" w:hAnsi="Adobe Arabic" w:cs="Adobe Arabic"/>
                <w:b/>
                <w:bCs/>
                <w:spacing w:val="2"/>
                <w:sz w:val="36"/>
                <w:szCs w:val="36"/>
                <w:rtl/>
              </w:rPr>
              <w:tab/>
            </w:r>
            <w:r w:rsidRPr="00426F95">
              <w:rPr>
                <w:rFonts w:ascii="Adobe Arabic" w:hAnsi="Adobe Arabic" w:cs="B Titr" w:hint="cs"/>
                <w:b/>
                <w:bCs/>
                <w:sz w:val="28"/>
                <w:szCs w:val="28"/>
                <w:rtl/>
              </w:rPr>
              <w:t>شرح جلسه</w:t>
            </w:r>
          </w:p>
        </w:tc>
      </w:tr>
      <w:tr w:rsidR="00426F95" w:rsidRPr="00AC4A1A" w:rsidTr="00236C49">
        <w:trPr>
          <w:trHeight w:val="3942"/>
        </w:trPr>
        <w:tc>
          <w:tcPr>
            <w:tcW w:w="11069" w:type="dxa"/>
            <w:tcMar>
              <w:left w:w="28" w:type="dxa"/>
              <w:right w:w="28" w:type="dxa"/>
            </w:tcMar>
          </w:tcPr>
          <w:p w:rsidR="00CD50A0" w:rsidRDefault="00CD50A0" w:rsidP="00CD50A0">
            <w:pPr>
              <w:spacing w:before="0" w:after="0" w:line="204" w:lineRule="auto"/>
              <w:ind w:left="284" w:right="215" w:hanging="23"/>
              <w:jc w:val="both"/>
              <w:rPr>
                <w:rFonts w:ascii="Adobe Arabic" w:hAnsi="Adobe Arabic" w:cs="B Nazanin"/>
                <w:b/>
                <w:bCs/>
                <w:spacing w:val="2"/>
                <w:sz w:val="24"/>
                <w:szCs w:val="24"/>
                <w:rtl/>
              </w:rPr>
            </w:pPr>
          </w:p>
          <w:p w:rsidR="00B21EB2" w:rsidRDefault="00B21EB2" w:rsidP="00CD50A0">
            <w:pPr>
              <w:spacing w:before="0" w:after="0" w:line="204" w:lineRule="auto"/>
              <w:ind w:left="284" w:right="215" w:hanging="23"/>
              <w:jc w:val="both"/>
              <w:rPr>
                <w:rFonts w:ascii="Adobe Arabic" w:hAnsi="Adobe Arabic" w:cs="B Nazanin"/>
                <w:b/>
                <w:bCs/>
                <w:spacing w:val="2"/>
                <w:sz w:val="24"/>
                <w:szCs w:val="24"/>
                <w:rtl/>
              </w:rPr>
            </w:pPr>
          </w:p>
          <w:p w:rsidR="00B21EB2" w:rsidRDefault="00B21EB2" w:rsidP="00CD50A0">
            <w:pPr>
              <w:spacing w:before="0" w:after="0" w:line="204" w:lineRule="auto"/>
              <w:ind w:left="284" w:right="215" w:hanging="23"/>
              <w:jc w:val="both"/>
              <w:rPr>
                <w:rFonts w:ascii="Adobe Arabic" w:hAnsi="Adobe Arabic" w:cs="B Nazanin"/>
                <w:b/>
                <w:bCs/>
                <w:spacing w:val="2"/>
                <w:sz w:val="24"/>
                <w:szCs w:val="24"/>
                <w:rtl/>
              </w:rPr>
            </w:pPr>
          </w:p>
          <w:p w:rsidR="00B21EB2" w:rsidRDefault="00B21EB2" w:rsidP="00CD50A0">
            <w:pPr>
              <w:spacing w:before="0" w:after="0" w:line="204" w:lineRule="auto"/>
              <w:ind w:left="284" w:right="215" w:hanging="23"/>
              <w:jc w:val="both"/>
              <w:rPr>
                <w:rFonts w:ascii="Adobe Arabic" w:hAnsi="Adobe Arabic" w:cs="B Nazanin"/>
                <w:b/>
                <w:bCs/>
                <w:spacing w:val="2"/>
                <w:sz w:val="24"/>
                <w:szCs w:val="24"/>
                <w:rtl/>
              </w:rPr>
            </w:pPr>
          </w:p>
          <w:p w:rsidR="00B21EB2" w:rsidRDefault="00B21EB2" w:rsidP="00CD50A0">
            <w:pPr>
              <w:spacing w:before="0" w:after="0" w:line="204" w:lineRule="auto"/>
              <w:ind w:left="284" w:right="215" w:hanging="23"/>
              <w:jc w:val="both"/>
              <w:rPr>
                <w:rFonts w:ascii="Adobe Arabic" w:hAnsi="Adobe Arabic" w:cs="B Nazanin"/>
                <w:b/>
                <w:bCs/>
                <w:spacing w:val="2"/>
                <w:sz w:val="24"/>
                <w:szCs w:val="24"/>
                <w:rtl/>
              </w:rPr>
            </w:pPr>
          </w:p>
          <w:p w:rsidR="00B21EB2" w:rsidRDefault="00B21EB2" w:rsidP="00CD50A0">
            <w:pPr>
              <w:spacing w:before="0" w:after="0" w:line="204" w:lineRule="auto"/>
              <w:ind w:left="284" w:right="215" w:hanging="23"/>
              <w:jc w:val="both"/>
              <w:rPr>
                <w:rFonts w:ascii="Adobe Arabic" w:hAnsi="Adobe Arabic" w:cs="B Nazanin"/>
                <w:b/>
                <w:bCs/>
                <w:spacing w:val="2"/>
                <w:sz w:val="24"/>
                <w:szCs w:val="24"/>
                <w:rtl/>
              </w:rPr>
            </w:pPr>
          </w:p>
          <w:p w:rsidR="00B21EB2" w:rsidRDefault="00B21EB2" w:rsidP="00CD50A0">
            <w:pPr>
              <w:spacing w:before="0" w:after="0" w:line="204" w:lineRule="auto"/>
              <w:ind w:left="284" w:right="215" w:hanging="23"/>
              <w:jc w:val="both"/>
              <w:rPr>
                <w:rFonts w:ascii="Adobe Arabic" w:hAnsi="Adobe Arabic" w:cs="B Nazanin"/>
                <w:b/>
                <w:bCs/>
                <w:spacing w:val="2"/>
                <w:sz w:val="24"/>
                <w:szCs w:val="24"/>
                <w:rtl/>
              </w:rPr>
            </w:pPr>
          </w:p>
          <w:p w:rsidR="00B21EB2" w:rsidRDefault="00B21EB2" w:rsidP="00CD50A0">
            <w:pPr>
              <w:spacing w:before="0" w:after="0" w:line="204" w:lineRule="auto"/>
              <w:ind w:left="284" w:right="215" w:hanging="23"/>
              <w:jc w:val="both"/>
              <w:rPr>
                <w:rFonts w:ascii="Adobe Arabic" w:hAnsi="Adobe Arabic" w:cs="B Nazanin"/>
                <w:b/>
                <w:bCs/>
                <w:spacing w:val="2"/>
                <w:sz w:val="24"/>
                <w:szCs w:val="24"/>
                <w:rtl/>
              </w:rPr>
            </w:pPr>
          </w:p>
          <w:p w:rsidR="00B21EB2" w:rsidRDefault="00B21EB2" w:rsidP="00CD50A0">
            <w:pPr>
              <w:spacing w:before="0" w:after="0" w:line="204" w:lineRule="auto"/>
              <w:ind w:left="284" w:right="215" w:hanging="23"/>
              <w:jc w:val="both"/>
              <w:rPr>
                <w:rFonts w:ascii="Adobe Arabic" w:hAnsi="Adobe Arabic" w:cs="B Nazanin"/>
                <w:b/>
                <w:bCs/>
                <w:spacing w:val="2"/>
                <w:sz w:val="24"/>
                <w:szCs w:val="24"/>
                <w:rtl/>
              </w:rPr>
            </w:pPr>
          </w:p>
          <w:p w:rsidR="00B21EB2" w:rsidRDefault="00B21EB2" w:rsidP="00CD50A0">
            <w:pPr>
              <w:spacing w:before="0" w:after="0" w:line="204" w:lineRule="auto"/>
              <w:ind w:left="284" w:right="215" w:hanging="23"/>
              <w:jc w:val="both"/>
              <w:rPr>
                <w:rFonts w:ascii="Adobe Arabic" w:hAnsi="Adobe Arabic" w:cs="B Nazanin"/>
                <w:b/>
                <w:bCs/>
                <w:spacing w:val="2"/>
                <w:sz w:val="24"/>
                <w:szCs w:val="24"/>
                <w:rtl/>
              </w:rPr>
            </w:pPr>
          </w:p>
          <w:p w:rsidR="00B21EB2" w:rsidRDefault="00B21EB2" w:rsidP="00CD50A0">
            <w:pPr>
              <w:spacing w:before="0" w:after="0" w:line="204" w:lineRule="auto"/>
              <w:ind w:left="284" w:right="215" w:hanging="23"/>
              <w:jc w:val="both"/>
              <w:rPr>
                <w:rFonts w:ascii="Adobe Arabic" w:hAnsi="Adobe Arabic" w:cs="B Nazanin"/>
                <w:b/>
                <w:bCs/>
                <w:spacing w:val="2"/>
                <w:sz w:val="24"/>
                <w:szCs w:val="24"/>
                <w:rtl/>
              </w:rPr>
            </w:pPr>
          </w:p>
          <w:p w:rsidR="00B21EB2" w:rsidRDefault="00B21EB2" w:rsidP="00CD50A0">
            <w:pPr>
              <w:spacing w:before="0" w:after="0" w:line="204" w:lineRule="auto"/>
              <w:ind w:left="284" w:right="215" w:hanging="23"/>
              <w:jc w:val="both"/>
              <w:rPr>
                <w:rFonts w:ascii="Adobe Arabic" w:hAnsi="Adobe Arabic" w:cs="B Nazanin"/>
                <w:b/>
                <w:bCs/>
                <w:spacing w:val="2"/>
                <w:sz w:val="24"/>
                <w:szCs w:val="24"/>
              </w:rPr>
            </w:pPr>
          </w:p>
          <w:p w:rsidR="005B6B56" w:rsidRDefault="005B6B56" w:rsidP="00CD50A0">
            <w:pPr>
              <w:spacing w:before="0" w:after="0" w:line="204" w:lineRule="auto"/>
              <w:ind w:left="284" w:right="215" w:hanging="23"/>
              <w:jc w:val="both"/>
              <w:rPr>
                <w:rFonts w:ascii="Adobe Arabic" w:hAnsi="Adobe Arabic" w:cs="B Nazanin"/>
                <w:b/>
                <w:bCs/>
                <w:spacing w:val="2"/>
                <w:sz w:val="24"/>
                <w:szCs w:val="24"/>
              </w:rPr>
            </w:pPr>
          </w:p>
          <w:p w:rsidR="005B6B56" w:rsidRDefault="005B6B56" w:rsidP="00CD50A0">
            <w:pPr>
              <w:spacing w:before="0" w:after="0" w:line="204" w:lineRule="auto"/>
              <w:ind w:left="284" w:right="215" w:hanging="23"/>
              <w:jc w:val="both"/>
              <w:rPr>
                <w:rFonts w:ascii="Adobe Arabic" w:hAnsi="Adobe Arabic" w:cs="B Nazanin"/>
                <w:b/>
                <w:bCs/>
                <w:spacing w:val="2"/>
                <w:sz w:val="24"/>
                <w:szCs w:val="24"/>
              </w:rPr>
            </w:pPr>
          </w:p>
          <w:p w:rsidR="005B6B56" w:rsidRDefault="005B6B56" w:rsidP="00CD50A0">
            <w:pPr>
              <w:spacing w:before="0" w:after="0" w:line="204" w:lineRule="auto"/>
              <w:ind w:left="284" w:right="215" w:hanging="23"/>
              <w:jc w:val="both"/>
              <w:rPr>
                <w:rFonts w:ascii="Adobe Arabic" w:hAnsi="Adobe Arabic" w:cs="B Nazanin"/>
                <w:b/>
                <w:bCs/>
                <w:spacing w:val="2"/>
                <w:sz w:val="24"/>
                <w:szCs w:val="24"/>
              </w:rPr>
            </w:pPr>
          </w:p>
          <w:p w:rsidR="005B6B56" w:rsidRDefault="005B6B56" w:rsidP="00CD50A0">
            <w:pPr>
              <w:spacing w:before="0" w:after="0" w:line="204" w:lineRule="auto"/>
              <w:ind w:left="284" w:right="215" w:hanging="23"/>
              <w:jc w:val="both"/>
              <w:rPr>
                <w:rFonts w:ascii="Adobe Arabic" w:hAnsi="Adobe Arabic" w:cs="B Nazanin"/>
                <w:b/>
                <w:bCs/>
                <w:spacing w:val="2"/>
                <w:sz w:val="24"/>
                <w:szCs w:val="24"/>
              </w:rPr>
            </w:pPr>
          </w:p>
          <w:p w:rsidR="005B6B56" w:rsidRDefault="005B6B56" w:rsidP="00CD50A0">
            <w:pPr>
              <w:spacing w:before="0" w:after="0" w:line="204" w:lineRule="auto"/>
              <w:ind w:left="284" w:right="215" w:hanging="23"/>
              <w:jc w:val="both"/>
              <w:rPr>
                <w:rFonts w:ascii="Adobe Arabic" w:hAnsi="Adobe Arabic" w:cs="B Nazanin"/>
                <w:b/>
                <w:bCs/>
                <w:spacing w:val="2"/>
                <w:sz w:val="24"/>
                <w:szCs w:val="24"/>
              </w:rPr>
            </w:pPr>
          </w:p>
          <w:p w:rsidR="005B6B56" w:rsidRDefault="005B6B56" w:rsidP="00CD50A0">
            <w:pPr>
              <w:spacing w:before="0" w:after="0" w:line="204" w:lineRule="auto"/>
              <w:ind w:left="284" w:right="215" w:hanging="23"/>
              <w:jc w:val="both"/>
              <w:rPr>
                <w:rFonts w:ascii="Adobe Arabic" w:hAnsi="Adobe Arabic" w:cs="B Nazanin"/>
                <w:b/>
                <w:bCs/>
                <w:spacing w:val="2"/>
                <w:sz w:val="24"/>
                <w:szCs w:val="24"/>
              </w:rPr>
            </w:pPr>
          </w:p>
          <w:p w:rsidR="005B6B56" w:rsidRDefault="005B6B56" w:rsidP="005B6B56">
            <w:pPr>
              <w:spacing w:before="0" w:after="0" w:line="204" w:lineRule="auto"/>
              <w:ind w:right="215"/>
              <w:jc w:val="both"/>
              <w:rPr>
                <w:rFonts w:ascii="Adobe Arabic" w:hAnsi="Adobe Arabic" w:cs="B Nazanin"/>
                <w:b/>
                <w:bCs/>
                <w:spacing w:val="2"/>
                <w:sz w:val="24"/>
                <w:szCs w:val="24"/>
              </w:rPr>
            </w:pPr>
          </w:p>
          <w:p w:rsidR="00123816" w:rsidRDefault="00123816" w:rsidP="005B6B56">
            <w:pPr>
              <w:spacing w:before="0" w:after="0" w:line="204" w:lineRule="auto"/>
              <w:ind w:right="215"/>
              <w:jc w:val="both"/>
              <w:rPr>
                <w:rFonts w:ascii="Adobe Arabic" w:hAnsi="Adobe Arabic" w:cs="B Nazanin"/>
                <w:b/>
                <w:bCs/>
                <w:spacing w:val="2"/>
                <w:sz w:val="24"/>
                <w:szCs w:val="24"/>
              </w:rPr>
            </w:pPr>
          </w:p>
          <w:p w:rsidR="00123816" w:rsidRDefault="00123816" w:rsidP="005B6B56">
            <w:pPr>
              <w:spacing w:before="0" w:after="0" w:line="204" w:lineRule="auto"/>
              <w:ind w:right="215"/>
              <w:jc w:val="both"/>
              <w:rPr>
                <w:rFonts w:ascii="Adobe Arabic" w:hAnsi="Adobe Arabic" w:cs="B Nazanin"/>
                <w:b/>
                <w:bCs/>
                <w:spacing w:val="2"/>
                <w:sz w:val="24"/>
                <w:szCs w:val="24"/>
              </w:rPr>
            </w:pPr>
          </w:p>
          <w:p w:rsidR="00123816" w:rsidRPr="00FE61CE" w:rsidRDefault="00123816" w:rsidP="005B6B56">
            <w:pPr>
              <w:spacing w:before="0" w:after="0" w:line="204" w:lineRule="auto"/>
              <w:ind w:right="215"/>
              <w:jc w:val="both"/>
              <w:rPr>
                <w:rFonts w:ascii="Adobe Arabic" w:hAnsi="Adobe Arabic" w:cs="B Nazanin"/>
                <w:b/>
                <w:bCs/>
                <w:spacing w:val="2"/>
                <w:sz w:val="24"/>
                <w:szCs w:val="24"/>
                <w:rtl/>
              </w:rPr>
            </w:pPr>
          </w:p>
        </w:tc>
      </w:tr>
    </w:tbl>
    <w:p w:rsidR="00C5083B" w:rsidRDefault="00C5083B" w:rsidP="000C75B9">
      <w:pPr>
        <w:spacing w:before="0" w:after="0" w:line="60" w:lineRule="exact"/>
      </w:pPr>
    </w:p>
    <w:p w:rsidR="00C5083B" w:rsidRDefault="00C5083B" w:rsidP="000C75B9">
      <w:pPr>
        <w:spacing w:before="0" w:after="0" w:line="60" w:lineRule="exact"/>
      </w:pPr>
    </w:p>
    <w:p w:rsidR="009E452C" w:rsidRDefault="009E452C" w:rsidP="00B85376">
      <w:pPr>
        <w:spacing w:before="0" w:after="0" w:line="60" w:lineRule="exact"/>
      </w:pPr>
    </w:p>
    <w:tbl>
      <w:tblPr>
        <w:tblStyle w:val="TableGrid1"/>
        <w:tblpPr w:leftFromText="181" w:rightFromText="181" w:vertAnchor="text" w:horzAnchor="margin" w:tblpXSpec="center" w:tblpY="19"/>
        <w:tblOverlap w:val="never"/>
        <w:bidiVisual/>
        <w:tblW w:w="1105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2" w:space="0" w:color="000000"/>
          <w:insideV w:val="single" w:sz="18" w:space="0" w:color="000000"/>
        </w:tblBorders>
        <w:tblLook w:val="04A0" w:firstRow="1" w:lastRow="0" w:firstColumn="1" w:lastColumn="0" w:noHBand="0" w:noVBand="1"/>
      </w:tblPr>
      <w:tblGrid>
        <w:gridCol w:w="1849"/>
        <w:gridCol w:w="9210"/>
      </w:tblGrid>
      <w:tr w:rsidR="005B6B56" w:rsidTr="00123816">
        <w:trPr>
          <w:trHeight w:val="382"/>
        </w:trPr>
        <w:tc>
          <w:tcPr>
            <w:tcW w:w="1849" w:type="dxa"/>
            <w:vAlign w:val="center"/>
          </w:tcPr>
          <w:p w:rsidR="005B6B56" w:rsidRPr="00BF26CA" w:rsidRDefault="005B6B56" w:rsidP="00BF26CA">
            <w:pPr>
              <w:spacing w:before="0" w:after="0" w:line="180" w:lineRule="auto"/>
              <w:jc w:val="center"/>
              <w:rPr>
                <w:rFonts w:ascii="Adobe Arabic" w:hAnsi="Adobe Arabic" w:cs="B Titr"/>
                <w:b/>
                <w:bCs/>
                <w:sz w:val="24"/>
                <w:szCs w:val="24"/>
                <w:rtl/>
              </w:rPr>
            </w:pPr>
            <w:r w:rsidRPr="00BF26CA">
              <w:rPr>
                <w:rFonts w:ascii="Adobe Arabic" w:hAnsi="Adobe Arabic" w:cs="B Titr" w:hint="cs"/>
                <w:b/>
                <w:bCs/>
                <w:sz w:val="24"/>
                <w:szCs w:val="24"/>
                <w:rtl/>
              </w:rPr>
              <w:t>دستور جلسه بعد</w:t>
            </w:r>
          </w:p>
        </w:tc>
        <w:tc>
          <w:tcPr>
            <w:tcW w:w="9210" w:type="dxa"/>
            <w:vAlign w:val="center"/>
          </w:tcPr>
          <w:p w:rsidR="005B6B56" w:rsidRDefault="005B6B56" w:rsidP="005B6B56">
            <w:pPr>
              <w:spacing w:before="0" w:after="0" w:line="180" w:lineRule="auto"/>
              <w:jc w:val="center"/>
              <w:rPr>
                <w:rFonts w:ascii="Adobe Arabic" w:hAnsi="Adobe Arabic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B6B56" w:rsidTr="00123816">
        <w:trPr>
          <w:trHeight w:val="416"/>
        </w:trPr>
        <w:tc>
          <w:tcPr>
            <w:tcW w:w="1849" w:type="dxa"/>
            <w:vAlign w:val="center"/>
          </w:tcPr>
          <w:p w:rsidR="005B6B56" w:rsidRPr="00BF26CA" w:rsidRDefault="005B6B56" w:rsidP="00BF26CA">
            <w:pPr>
              <w:spacing w:before="0" w:after="0" w:line="180" w:lineRule="auto"/>
              <w:jc w:val="center"/>
              <w:rPr>
                <w:rFonts w:ascii="Adobe Arabic" w:hAnsi="Adobe Arabic" w:cs="B Titr"/>
                <w:b/>
                <w:bCs/>
                <w:sz w:val="24"/>
                <w:szCs w:val="24"/>
                <w:rtl/>
              </w:rPr>
            </w:pPr>
            <w:r w:rsidRPr="00BF26CA">
              <w:rPr>
                <w:rFonts w:ascii="Adobe Arabic" w:hAnsi="Adobe Arabic" w:cs="B Titr" w:hint="cs"/>
                <w:b/>
                <w:bCs/>
                <w:sz w:val="24"/>
                <w:szCs w:val="24"/>
                <w:rtl/>
              </w:rPr>
              <w:t>تاریخ جلسه بعد</w:t>
            </w:r>
          </w:p>
        </w:tc>
        <w:tc>
          <w:tcPr>
            <w:tcW w:w="9210" w:type="dxa"/>
            <w:vAlign w:val="center"/>
          </w:tcPr>
          <w:p w:rsidR="005B6B56" w:rsidRDefault="005B6B56" w:rsidP="005B6B56">
            <w:pPr>
              <w:spacing w:before="0" w:after="0" w:line="180" w:lineRule="auto"/>
              <w:jc w:val="center"/>
              <w:rPr>
                <w:rFonts w:ascii="Adobe Arabic" w:hAnsi="Adobe Arabic" w:cs="B Nazanin"/>
                <w:b/>
                <w:bCs/>
                <w:sz w:val="24"/>
                <w:szCs w:val="24"/>
                <w:rtl/>
              </w:rPr>
            </w:pPr>
          </w:p>
        </w:tc>
      </w:tr>
    </w:tbl>
    <w:tbl>
      <w:tblPr>
        <w:tblpPr w:leftFromText="180" w:rightFromText="180" w:vertAnchor="page" w:horzAnchor="margin" w:tblpXSpec="center" w:tblpY="13246"/>
        <w:bidiVisual/>
        <w:tblW w:w="11051" w:type="dxa"/>
        <w:tblBorders>
          <w:top w:val="single" w:sz="18" w:space="0" w:color="0D0D0D" w:themeColor="text1" w:themeTint="F2"/>
          <w:left w:val="single" w:sz="18" w:space="0" w:color="0D0D0D" w:themeColor="text1" w:themeTint="F2"/>
          <w:bottom w:val="single" w:sz="18" w:space="0" w:color="0D0D0D" w:themeColor="text1" w:themeTint="F2"/>
          <w:right w:val="single" w:sz="18" w:space="0" w:color="0D0D0D" w:themeColor="text1" w:themeTint="F2"/>
          <w:insideH w:val="single" w:sz="12" w:space="0" w:color="0D0D0D" w:themeColor="text1" w:themeTint="F2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23"/>
        <w:gridCol w:w="3491"/>
        <w:gridCol w:w="4252"/>
        <w:gridCol w:w="1985"/>
      </w:tblGrid>
      <w:tr w:rsidR="00956204" w:rsidRPr="00BD1EB5" w:rsidTr="00956204">
        <w:trPr>
          <w:trHeight w:val="498"/>
        </w:trPr>
        <w:tc>
          <w:tcPr>
            <w:tcW w:w="11051" w:type="dxa"/>
            <w:gridSpan w:val="4"/>
            <w:tcBorders>
              <w:top w:val="single" w:sz="18" w:space="0" w:color="0D0D0D" w:themeColor="text1" w:themeTint="F2"/>
              <w:bottom w:val="single" w:sz="18" w:space="0" w:color="0D0D0D" w:themeColor="text1" w:themeTint="F2"/>
            </w:tcBorders>
            <w:shd w:val="clear" w:color="auto" w:fill="D9D9D9"/>
            <w:tcMar>
              <w:left w:w="0" w:type="dxa"/>
              <w:right w:w="0" w:type="dxa"/>
            </w:tcMar>
          </w:tcPr>
          <w:p w:rsidR="00956204" w:rsidRPr="00FC7484" w:rsidRDefault="00956204" w:rsidP="00956204">
            <w:pPr>
              <w:spacing w:before="0" w:after="0" w:line="192" w:lineRule="auto"/>
              <w:jc w:val="center"/>
              <w:rPr>
                <w:rFonts w:ascii="Adobe Arabic" w:hAnsi="Adobe Arabic" w:cs="B Titr"/>
                <w:b/>
                <w:bCs/>
                <w:sz w:val="28"/>
                <w:szCs w:val="28"/>
                <w:rtl/>
              </w:rPr>
            </w:pPr>
            <w:r w:rsidRPr="00FC7484">
              <w:rPr>
                <w:rFonts w:ascii="Adobe Arabic" w:hAnsi="Adobe Arabic" w:cs="B Titr" w:hint="cs"/>
                <w:b/>
                <w:bCs/>
                <w:sz w:val="28"/>
                <w:szCs w:val="28"/>
                <w:rtl/>
              </w:rPr>
              <w:t>مصوبات جلسه</w:t>
            </w:r>
          </w:p>
        </w:tc>
      </w:tr>
      <w:tr w:rsidR="00956204" w:rsidRPr="00BD1EB5" w:rsidTr="00956204">
        <w:trPr>
          <w:trHeight w:val="273"/>
        </w:trPr>
        <w:tc>
          <w:tcPr>
            <w:tcW w:w="1323" w:type="dxa"/>
            <w:tcBorders>
              <w:top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tcMar>
              <w:left w:w="0" w:type="dxa"/>
              <w:right w:w="0" w:type="dxa"/>
            </w:tcMar>
          </w:tcPr>
          <w:p w:rsidR="00956204" w:rsidRPr="00FC7484" w:rsidRDefault="00956204" w:rsidP="00956204">
            <w:pPr>
              <w:spacing w:before="0" w:after="0" w:line="180" w:lineRule="auto"/>
              <w:jc w:val="center"/>
              <w:rPr>
                <w:rFonts w:ascii="Adobe Arabic" w:hAnsi="Adobe Arabic" w:cs="B Titr"/>
                <w:b/>
                <w:bCs/>
                <w:sz w:val="24"/>
                <w:szCs w:val="24"/>
                <w:rtl/>
              </w:rPr>
            </w:pPr>
            <w:r w:rsidRPr="00FC7484">
              <w:rPr>
                <w:rFonts w:ascii="Adobe Arabic" w:hAnsi="Adobe Arabic" w:cs="B Titr" w:hint="cs"/>
                <w:b/>
                <w:bCs/>
                <w:sz w:val="24"/>
                <w:szCs w:val="24"/>
                <w:rtl/>
              </w:rPr>
              <w:t>کد</w:t>
            </w:r>
          </w:p>
        </w:tc>
        <w:tc>
          <w:tcPr>
            <w:tcW w:w="3491" w:type="dxa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tcMar>
              <w:left w:w="0" w:type="dxa"/>
              <w:right w:w="57" w:type="dxa"/>
            </w:tcMar>
          </w:tcPr>
          <w:p w:rsidR="00956204" w:rsidRPr="00FC7484" w:rsidRDefault="00956204" w:rsidP="00956204">
            <w:pPr>
              <w:spacing w:before="0" w:after="0" w:line="180" w:lineRule="auto"/>
              <w:jc w:val="center"/>
              <w:rPr>
                <w:rFonts w:ascii="Adobe Arabic" w:hAnsi="Adobe Arabic" w:cs="B Titr"/>
                <w:b/>
                <w:bCs/>
                <w:sz w:val="24"/>
                <w:szCs w:val="24"/>
                <w:rtl/>
              </w:rPr>
            </w:pPr>
            <w:r w:rsidRPr="00FC7484">
              <w:rPr>
                <w:rFonts w:ascii="Adobe Arabic" w:hAnsi="Adobe Arabic" w:cs="B Titr" w:hint="cs"/>
                <w:b/>
                <w:bCs/>
                <w:sz w:val="24"/>
                <w:szCs w:val="24"/>
                <w:rtl/>
              </w:rPr>
              <w:t>شرح مصوبه</w:t>
            </w:r>
          </w:p>
        </w:tc>
        <w:tc>
          <w:tcPr>
            <w:tcW w:w="4252" w:type="dxa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tcMar>
              <w:left w:w="0" w:type="dxa"/>
              <w:right w:w="0" w:type="dxa"/>
            </w:tcMar>
          </w:tcPr>
          <w:p w:rsidR="00956204" w:rsidRPr="00FC7484" w:rsidRDefault="00956204" w:rsidP="00956204">
            <w:pPr>
              <w:spacing w:before="0" w:after="0" w:line="180" w:lineRule="auto"/>
              <w:jc w:val="center"/>
              <w:rPr>
                <w:rFonts w:ascii="Adobe Arabic" w:hAnsi="Adobe Arabic" w:cs="B Titr"/>
                <w:b/>
                <w:bCs/>
                <w:sz w:val="24"/>
                <w:szCs w:val="24"/>
                <w:rtl/>
              </w:rPr>
            </w:pPr>
            <w:r w:rsidRPr="00FC7484">
              <w:rPr>
                <w:rFonts w:ascii="Adobe Arabic" w:hAnsi="Adobe Arabic" w:cs="B Titr" w:hint="cs"/>
                <w:b/>
                <w:bCs/>
                <w:sz w:val="24"/>
                <w:szCs w:val="24"/>
                <w:rtl/>
              </w:rPr>
              <w:t>مسئول پیگیری</w:t>
            </w:r>
          </w:p>
        </w:tc>
        <w:tc>
          <w:tcPr>
            <w:tcW w:w="1985" w:type="dxa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D0D0D" w:themeColor="text1" w:themeTint="F2"/>
            </w:tcBorders>
            <w:tcMar>
              <w:left w:w="0" w:type="dxa"/>
              <w:right w:w="0" w:type="dxa"/>
            </w:tcMar>
          </w:tcPr>
          <w:p w:rsidR="00956204" w:rsidRPr="00FC7484" w:rsidRDefault="00956204" w:rsidP="00956204">
            <w:pPr>
              <w:spacing w:before="0" w:after="0" w:line="180" w:lineRule="auto"/>
              <w:jc w:val="center"/>
              <w:rPr>
                <w:rFonts w:ascii="Adobe Arabic" w:hAnsi="Adobe Arabic" w:cs="B Titr"/>
                <w:b/>
                <w:bCs/>
                <w:sz w:val="24"/>
                <w:szCs w:val="24"/>
                <w:rtl/>
              </w:rPr>
            </w:pPr>
            <w:r w:rsidRPr="00FC7484">
              <w:rPr>
                <w:rFonts w:ascii="Adobe Arabic" w:hAnsi="Adobe Arabic" w:cs="B Titr" w:hint="cs"/>
                <w:b/>
                <w:bCs/>
                <w:sz w:val="24"/>
                <w:szCs w:val="24"/>
                <w:rtl/>
              </w:rPr>
              <w:t>تاریخ اتمام مهلت اجرا</w:t>
            </w:r>
          </w:p>
        </w:tc>
      </w:tr>
      <w:tr w:rsidR="00956204" w:rsidRPr="00BD1EB5" w:rsidTr="00956204">
        <w:trPr>
          <w:trHeight w:val="498"/>
        </w:trPr>
        <w:tc>
          <w:tcPr>
            <w:tcW w:w="1323" w:type="dxa"/>
            <w:tcBorders>
              <w:top w:val="single" w:sz="18" w:space="0" w:color="0D0D0D" w:themeColor="text1" w:themeTint="F2"/>
              <w:bottom w:val="single" w:sz="18" w:space="0" w:color="000000"/>
              <w:right w:val="single" w:sz="18" w:space="0" w:color="0D0D0D" w:themeColor="text1" w:themeTint="F2"/>
            </w:tcBorders>
            <w:tcMar>
              <w:left w:w="0" w:type="dxa"/>
              <w:right w:w="0" w:type="dxa"/>
            </w:tcMar>
            <w:vAlign w:val="center"/>
          </w:tcPr>
          <w:p w:rsidR="00956204" w:rsidRDefault="00956204" w:rsidP="00956204">
            <w:pPr>
              <w:bidi w:val="0"/>
              <w:spacing w:before="0" w:after="0" w:line="180" w:lineRule="auto"/>
              <w:jc w:val="center"/>
              <w:rPr>
                <w:rFonts w:ascii="Adobe Arabic" w:hAnsi="Adobe Arabic" w:cs="B Nazanin"/>
                <w:b/>
                <w:bCs/>
                <w:sz w:val="24"/>
                <w:szCs w:val="24"/>
              </w:rPr>
            </w:pPr>
          </w:p>
        </w:tc>
        <w:tc>
          <w:tcPr>
            <w:tcW w:w="3491" w:type="dxa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00000"/>
              <w:right w:val="single" w:sz="18" w:space="0" w:color="0D0D0D" w:themeColor="text1" w:themeTint="F2"/>
            </w:tcBorders>
            <w:tcMar>
              <w:left w:w="0" w:type="dxa"/>
              <w:right w:w="57" w:type="dxa"/>
            </w:tcMar>
            <w:vAlign w:val="center"/>
          </w:tcPr>
          <w:p w:rsidR="00956204" w:rsidRDefault="00956204" w:rsidP="00956204">
            <w:pPr>
              <w:spacing w:before="0" w:after="0" w:line="168" w:lineRule="auto"/>
              <w:ind w:right="110" w:firstLine="80"/>
              <w:jc w:val="both"/>
              <w:rPr>
                <w:rFonts w:ascii="Adobe Arabic" w:hAnsi="Adobe Arabic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2" w:type="dxa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00000"/>
              <w:right w:val="single" w:sz="18" w:space="0" w:color="0D0D0D" w:themeColor="text1" w:themeTint="F2"/>
            </w:tcBorders>
            <w:tcMar>
              <w:left w:w="0" w:type="dxa"/>
              <w:right w:w="0" w:type="dxa"/>
            </w:tcMar>
            <w:vAlign w:val="center"/>
          </w:tcPr>
          <w:p w:rsidR="00956204" w:rsidRPr="003625B0" w:rsidRDefault="00956204" w:rsidP="00956204">
            <w:pPr>
              <w:spacing w:before="0" w:after="0" w:line="156" w:lineRule="auto"/>
              <w:jc w:val="center"/>
              <w:rPr>
                <w:rFonts w:ascii="Adobe Arabic" w:hAnsi="Adobe Arabic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5" w:type="dxa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956204" w:rsidRDefault="00956204" w:rsidP="00956204">
            <w:pPr>
              <w:spacing w:before="0" w:after="0" w:line="168" w:lineRule="auto"/>
              <w:jc w:val="center"/>
              <w:rPr>
                <w:rFonts w:ascii="Adobe Arabic" w:hAnsi="Adobe Arabic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56204" w:rsidRPr="00BD1EB5" w:rsidTr="00956204">
        <w:trPr>
          <w:trHeight w:val="498"/>
        </w:trPr>
        <w:tc>
          <w:tcPr>
            <w:tcW w:w="1323" w:type="dxa"/>
            <w:tcBorders>
              <w:top w:val="single" w:sz="18" w:space="0" w:color="0D0D0D" w:themeColor="text1" w:themeTint="F2"/>
              <w:bottom w:val="single" w:sz="18" w:space="0" w:color="000000"/>
              <w:right w:val="single" w:sz="18" w:space="0" w:color="0D0D0D" w:themeColor="text1" w:themeTint="F2"/>
            </w:tcBorders>
            <w:tcMar>
              <w:left w:w="0" w:type="dxa"/>
              <w:right w:w="0" w:type="dxa"/>
            </w:tcMar>
            <w:vAlign w:val="center"/>
          </w:tcPr>
          <w:p w:rsidR="00956204" w:rsidRDefault="00956204" w:rsidP="00956204">
            <w:pPr>
              <w:bidi w:val="0"/>
              <w:spacing w:before="0" w:after="0" w:line="180" w:lineRule="auto"/>
              <w:jc w:val="center"/>
              <w:rPr>
                <w:rFonts w:ascii="Adobe Arabic" w:hAnsi="Adobe Arabic" w:cs="B Nazanin"/>
                <w:b/>
                <w:bCs/>
                <w:sz w:val="24"/>
                <w:szCs w:val="24"/>
              </w:rPr>
            </w:pPr>
          </w:p>
        </w:tc>
        <w:tc>
          <w:tcPr>
            <w:tcW w:w="3491" w:type="dxa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00000"/>
              <w:right w:val="single" w:sz="18" w:space="0" w:color="0D0D0D" w:themeColor="text1" w:themeTint="F2"/>
            </w:tcBorders>
            <w:tcMar>
              <w:left w:w="0" w:type="dxa"/>
              <w:right w:w="57" w:type="dxa"/>
            </w:tcMar>
            <w:vAlign w:val="center"/>
          </w:tcPr>
          <w:p w:rsidR="00956204" w:rsidRDefault="00956204" w:rsidP="00956204">
            <w:pPr>
              <w:spacing w:before="0" w:after="0" w:line="168" w:lineRule="auto"/>
              <w:ind w:right="110" w:firstLine="80"/>
              <w:jc w:val="both"/>
              <w:rPr>
                <w:rFonts w:ascii="Adobe Arabic" w:hAnsi="Adobe Arabic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2" w:type="dxa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00000"/>
              <w:right w:val="single" w:sz="18" w:space="0" w:color="0D0D0D" w:themeColor="text1" w:themeTint="F2"/>
            </w:tcBorders>
            <w:tcMar>
              <w:left w:w="0" w:type="dxa"/>
              <w:right w:w="0" w:type="dxa"/>
            </w:tcMar>
            <w:vAlign w:val="center"/>
          </w:tcPr>
          <w:p w:rsidR="00956204" w:rsidRPr="003625B0" w:rsidRDefault="00956204" w:rsidP="00956204">
            <w:pPr>
              <w:spacing w:before="0" w:after="0" w:line="156" w:lineRule="auto"/>
              <w:jc w:val="center"/>
              <w:rPr>
                <w:rFonts w:ascii="Adobe Arabic" w:hAnsi="Adobe Arabic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5" w:type="dxa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956204" w:rsidRDefault="00956204" w:rsidP="00956204">
            <w:pPr>
              <w:spacing w:before="0" w:after="0" w:line="168" w:lineRule="auto"/>
              <w:jc w:val="center"/>
              <w:rPr>
                <w:rFonts w:ascii="Adobe Arabic" w:hAnsi="Adobe Arabic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56204" w:rsidRPr="00BD1EB5" w:rsidTr="00956204">
        <w:trPr>
          <w:trHeight w:val="498"/>
        </w:trPr>
        <w:tc>
          <w:tcPr>
            <w:tcW w:w="1323" w:type="dxa"/>
            <w:tcBorders>
              <w:top w:val="single" w:sz="18" w:space="0" w:color="0D0D0D" w:themeColor="text1" w:themeTint="F2"/>
              <w:bottom w:val="single" w:sz="18" w:space="0" w:color="000000"/>
              <w:right w:val="single" w:sz="18" w:space="0" w:color="0D0D0D" w:themeColor="text1" w:themeTint="F2"/>
            </w:tcBorders>
            <w:tcMar>
              <w:left w:w="0" w:type="dxa"/>
              <w:right w:w="0" w:type="dxa"/>
            </w:tcMar>
            <w:vAlign w:val="center"/>
          </w:tcPr>
          <w:p w:rsidR="00956204" w:rsidRDefault="00956204" w:rsidP="00956204">
            <w:pPr>
              <w:bidi w:val="0"/>
              <w:spacing w:before="0" w:after="0" w:line="180" w:lineRule="auto"/>
              <w:jc w:val="center"/>
              <w:rPr>
                <w:rFonts w:ascii="Adobe Arabic" w:hAnsi="Adobe Arabic" w:cs="B Nazanin"/>
                <w:b/>
                <w:bCs/>
                <w:sz w:val="24"/>
                <w:szCs w:val="24"/>
              </w:rPr>
            </w:pPr>
          </w:p>
        </w:tc>
        <w:tc>
          <w:tcPr>
            <w:tcW w:w="3491" w:type="dxa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00000"/>
              <w:right w:val="single" w:sz="18" w:space="0" w:color="0D0D0D" w:themeColor="text1" w:themeTint="F2"/>
            </w:tcBorders>
            <w:tcMar>
              <w:left w:w="0" w:type="dxa"/>
              <w:right w:w="57" w:type="dxa"/>
            </w:tcMar>
            <w:vAlign w:val="center"/>
          </w:tcPr>
          <w:p w:rsidR="00956204" w:rsidRDefault="00956204" w:rsidP="00956204">
            <w:pPr>
              <w:spacing w:before="0" w:after="0" w:line="168" w:lineRule="auto"/>
              <w:ind w:right="110" w:firstLine="80"/>
              <w:jc w:val="both"/>
              <w:rPr>
                <w:rFonts w:ascii="Adobe Arabic" w:hAnsi="Adobe Arabic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2" w:type="dxa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00000"/>
              <w:right w:val="single" w:sz="18" w:space="0" w:color="0D0D0D" w:themeColor="text1" w:themeTint="F2"/>
            </w:tcBorders>
            <w:tcMar>
              <w:left w:w="0" w:type="dxa"/>
              <w:right w:w="0" w:type="dxa"/>
            </w:tcMar>
            <w:vAlign w:val="center"/>
          </w:tcPr>
          <w:p w:rsidR="00956204" w:rsidRPr="003625B0" w:rsidRDefault="00956204" w:rsidP="00956204">
            <w:pPr>
              <w:spacing w:before="0" w:after="0" w:line="156" w:lineRule="auto"/>
              <w:jc w:val="center"/>
              <w:rPr>
                <w:rFonts w:ascii="Adobe Arabic" w:hAnsi="Adobe Arabic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5" w:type="dxa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956204" w:rsidRDefault="00956204" w:rsidP="00956204">
            <w:pPr>
              <w:spacing w:before="0" w:after="0" w:line="168" w:lineRule="auto"/>
              <w:jc w:val="center"/>
              <w:rPr>
                <w:rFonts w:ascii="Adobe Arabic" w:hAnsi="Adobe Arabic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5B6B56" w:rsidRDefault="005B6B56" w:rsidP="005B6B56">
      <w:pPr>
        <w:spacing w:before="0" w:after="0"/>
      </w:pPr>
    </w:p>
    <w:sectPr w:rsidR="005B6B56" w:rsidSect="00C40B47">
      <w:headerReference w:type="default" r:id="rId8"/>
      <w:footerReference w:type="default" r:id="rId9"/>
      <w:pgSz w:w="11906" w:h="16838"/>
      <w:pgMar w:top="3657" w:right="1440" w:bottom="397" w:left="1440" w:header="709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3CC" w:rsidRDefault="009753CC" w:rsidP="00337F27">
      <w:pPr>
        <w:spacing w:before="0" w:after="0" w:line="240" w:lineRule="auto"/>
      </w:pPr>
      <w:r>
        <w:separator/>
      </w:r>
    </w:p>
  </w:endnote>
  <w:endnote w:type="continuationSeparator" w:id="0">
    <w:p w:rsidR="009753CC" w:rsidRDefault="009753CC" w:rsidP="00337F2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7751383-2676-44EF-9713-6983268308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550B489-6282-449F-9F73-AA50C95F69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EF3E9D20-84C1-4A74-9BFF-04FCBB32DD3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22F28CC4-B00E-4408-A989-080274C6B6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2CDD74B-E60E-4DD7-B784-AC179B49FE48}"/>
    <w:embedBold r:id="rId6" w:fontKey="{E606EA7C-7229-4FD1-A4C5-4F6078AF8B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8EF0E5F-2BE9-4F52-BC38-1E16E0F899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55117F7-45F0-43CD-9D10-F57F16D7F3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BB2DA63-4633-4CB2-A2CA-8FE4E0F0F4F2}"/>
  </w:font>
  <w:font w:name="Adobe Arabic">
    <w:panose1 w:val="02040703060201020203"/>
    <w:charset w:val="00"/>
    <w:family w:val="roman"/>
    <w:notTrueType/>
    <w:pitch w:val="variable"/>
    <w:sig w:usb0="8000202F" w:usb1="8000A04A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852A22B5-A1A0-4DED-9249-D1BD493D3203}"/>
    <w:embedBold r:id="rId11" w:fontKey="{E49694EC-ADC9-4DE3-9FCB-1377DC2432F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2" w:fontKey="{AEE27F24-43F7-451C-8B78-1469EB340BE0}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Bold r:id="rId13" w:fontKey="{90412A99-BF86-473B-BD26-A975562C4FC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2BC" w:rsidRDefault="007B42BC" w:rsidP="00067798">
    <w:pPr>
      <w:pStyle w:val="Footer"/>
      <w:jc w:val="center"/>
    </w:pPr>
    <w:r>
      <w:rPr>
        <w:rFonts w:hint="cs"/>
        <w:rtl/>
      </w:rPr>
      <w:t>صفحه</w:t>
    </w:r>
    <w:r>
      <w:t xml:space="preserve"> </w:t>
    </w:r>
    <w:r w:rsidR="00215EF2">
      <w:rPr>
        <w:b/>
        <w:sz w:val="24"/>
        <w:szCs w:val="24"/>
      </w:rPr>
      <w:fldChar w:fldCharType="begin"/>
    </w:r>
    <w:r>
      <w:rPr>
        <w:b/>
      </w:rPr>
      <w:instrText xml:space="preserve"> PAGE </w:instrText>
    </w:r>
    <w:r w:rsidR="00215EF2">
      <w:rPr>
        <w:b/>
        <w:sz w:val="24"/>
        <w:szCs w:val="24"/>
      </w:rPr>
      <w:fldChar w:fldCharType="separate"/>
    </w:r>
    <w:r w:rsidR="00956204">
      <w:rPr>
        <w:b/>
        <w:noProof/>
        <w:rtl/>
      </w:rPr>
      <w:t>1</w:t>
    </w:r>
    <w:r w:rsidR="00215EF2">
      <w:rPr>
        <w:b/>
        <w:sz w:val="24"/>
        <w:szCs w:val="24"/>
      </w:rPr>
      <w:fldChar w:fldCharType="end"/>
    </w:r>
    <w:r>
      <w:t xml:space="preserve"> </w:t>
    </w:r>
    <w:r>
      <w:rPr>
        <w:rFonts w:hint="cs"/>
        <w:rtl/>
      </w:rPr>
      <w:t>از</w:t>
    </w:r>
    <w:r>
      <w:t xml:space="preserve"> </w:t>
    </w:r>
    <w:r w:rsidR="00215EF2">
      <w:rPr>
        <w:b/>
        <w:sz w:val="24"/>
        <w:szCs w:val="24"/>
      </w:rPr>
      <w:fldChar w:fldCharType="begin"/>
    </w:r>
    <w:r>
      <w:rPr>
        <w:b/>
      </w:rPr>
      <w:instrText xml:space="preserve"> NUMPAGES  </w:instrText>
    </w:r>
    <w:r w:rsidR="00215EF2">
      <w:rPr>
        <w:b/>
        <w:sz w:val="24"/>
        <w:szCs w:val="24"/>
      </w:rPr>
      <w:fldChar w:fldCharType="separate"/>
    </w:r>
    <w:r w:rsidR="00956204">
      <w:rPr>
        <w:b/>
        <w:noProof/>
        <w:rtl/>
      </w:rPr>
      <w:t>1</w:t>
    </w:r>
    <w:r w:rsidR="00215EF2">
      <w:rPr>
        <w:b/>
        <w:sz w:val="24"/>
        <w:szCs w:val="24"/>
      </w:rPr>
      <w:fldChar w:fldCharType="end"/>
    </w:r>
  </w:p>
  <w:p w:rsidR="007B42BC" w:rsidRDefault="007B42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3CC" w:rsidRDefault="009753CC" w:rsidP="00337F27">
      <w:pPr>
        <w:spacing w:before="0" w:after="0" w:line="240" w:lineRule="auto"/>
      </w:pPr>
      <w:r>
        <w:separator/>
      </w:r>
    </w:p>
  </w:footnote>
  <w:footnote w:type="continuationSeparator" w:id="0">
    <w:p w:rsidR="009753CC" w:rsidRDefault="009753CC" w:rsidP="00337F2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2BC" w:rsidRDefault="00E021DC" w:rsidP="00955601">
    <w:pPr>
      <w:pStyle w:val="Header"/>
      <w:tabs>
        <w:tab w:val="clear" w:pos="4513"/>
        <w:tab w:val="clear" w:pos="9026"/>
        <w:tab w:val="left" w:pos="3821"/>
        <w:tab w:val="left" w:pos="7616"/>
      </w:tabs>
      <w:rPr>
        <w:rtl/>
      </w:rPr>
    </w:pPr>
    <w:r w:rsidRPr="00215EF2">
      <w:rPr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23A732" wp14:editId="6FD1F2BE">
              <wp:simplePos x="0" y="0"/>
              <wp:positionH relativeFrom="column">
                <wp:posOffset>-876300</wp:posOffset>
              </wp:positionH>
              <wp:positionV relativeFrom="paragraph">
                <wp:posOffset>-316865</wp:posOffset>
              </wp:positionV>
              <wp:extent cx="2028825" cy="7620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8825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bidiVisual/>
                            <w:tblW w:w="3052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052"/>
                          </w:tblGrid>
                          <w:tr w:rsidR="00955601" w:rsidRPr="00BD1EB5" w:rsidTr="00E021DC">
                            <w:trPr>
                              <w:trHeight w:val="1770"/>
                            </w:trPr>
                            <w:tc>
                              <w:tcPr>
                                <w:tcW w:w="3052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:rsidR="00955601" w:rsidRPr="00BD1EB5" w:rsidRDefault="00955601" w:rsidP="00D23740">
                                <w:pPr>
                                  <w:spacing w:before="0" w:after="0" w:line="240" w:lineRule="auto"/>
                                  <w:rPr>
                                    <w:rFonts w:ascii="Adobe Arabic" w:hAnsi="Adobe Arabic" w:cs="Adobe Arabic"/>
                                    <w:b/>
                                    <w:bCs/>
                                    <w:color w:val="365F91"/>
                                    <w:sz w:val="32"/>
                                    <w:szCs w:val="32"/>
                                  </w:rPr>
                                </w:pPr>
                                <w:r w:rsidRPr="00BD1EB5">
                                  <w:rPr>
                                    <w:rFonts w:ascii="Adobe Arabic" w:hAnsi="Adobe Arabic" w:cs="Adobe Arabic"/>
                                    <w:b/>
                                    <w:bCs/>
                                    <w:color w:val="365F91"/>
                                    <w:sz w:val="32"/>
                                    <w:szCs w:val="32"/>
                                    <w:rtl/>
                                  </w:rPr>
                                  <w:t>کد</w:t>
                                </w:r>
                                <w:r w:rsidRPr="00BD1EB5">
                                  <w:rPr>
                                    <w:rFonts w:ascii="Adobe Arabic" w:hAnsi="Adobe Arabic" w:cs="Adobe Arabic" w:hint="cs"/>
                                    <w:b/>
                                    <w:bCs/>
                                    <w:color w:val="365F91"/>
                                    <w:sz w:val="32"/>
                                    <w:szCs w:val="32"/>
                                    <w:rtl/>
                                  </w:rPr>
                                  <w:t>:</w:t>
                                </w:r>
                                <w:r w:rsidRPr="00BD1EB5">
                                  <w:rPr>
                                    <w:rFonts w:ascii="Adobe Arabic" w:hAnsi="Adobe Arabic" w:cs="Adobe Arabic"/>
                                    <w:b/>
                                    <w:bCs/>
                                    <w:color w:val="365F91"/>
                                    <w:sz w:val="32"/>
                                    <w:szCs w:val="32"/>
                                    <w:rtl/>
                                  </w:rPr>
                                  <w:t xml:space="preserve"> </w:t>
                                </w:r>
                                <w:r w:rsidRPr="00BD1EB5">
                                  <w:rPr>
                                    <w:rFonts w:ascii="Adobe Arabic" w:hAnsi="Adobe Arabic" w:cs="Adobe Arabic"/>
                                    <w:b/>
                                    <w:bCs/>
                                    <w:color w:val="365F91"/>
                                    <w:sz w:val="32"/>
                                    <w:szCs w:val="32"/>
                                  </w:rPr>
                                  <w:t>COM-MIN-00</w:t>
                                </w:r>
                              </w:p>
                              <w:p w:rsidR="00955601" w:rsidRPr="00BD1EB5" w:rsidRDefault="00955601" w:rsidP="00EE0EEC">
                                <w:pPr>
                                  <w:spacing w:before="0" w:after="0" w:line="240" w:lineRule="auto"/>
                                  <w:rPr>
                                    <w:rFonts w:ascii="Adobe Arabic" w:hAnsi="Adobe Arabic" w:cs="Adobe Arabic"/>
                                    <w:b/>
                                    <w:bCs/>
                                    <w:color w:val="365F91"/>
                                    <w:sz w:val="32"/>
                                    <w:szCs w:val="32"/>
                                    <w:rtl/>
                                  </w:rPr>
                                </w:pPr>
                                <w:r w:rsidRPr="00BD1EB5">
                                  <w:rPr>
                                    <w:rFonts w:ascii="Adobe Arabic" w:hAnsi="Adobe Arabic" w:cs="Adobe Arabic"/>
                                    <w:b/>
                                    <w:bCs/>
                                    <w:color w:val="365F91"/>
                                    <w:sz w:val="32"/>
                                    <w:szCs w:val="32"/>
                                    <w:rtl/>
                                  </w:rPr>
                                  <w:t>شماره</w:t>
                                </w:r>
                                <w:r w:rsidRPr="00BD1EB5">
                                  <w:rPr>
                                    <w:rFonts w:ascii="Adobe Arabic" w:hAnsi="Adobe Arabic" w:cs="Adobe Arabic" w:hint="cs"/>
                                    <w:b/>
                                    <w:bCs/>
                                    <w:color w:val="365F91"/>
                                    <w:sz w:val="32"/>
                                    <w:szCs w:val="32"/>
                                    <w:rtl/>
                                  </w:rPr>
                                  <w:t xml:space="preserve"> و تاریخ بازنگری: اول </w:t>
                                </w:r>
                                <w:r w:rsidR="00EE0EEC">
                                  <w:rPr>
                                    <w:rFonts w:ascii="Adobe Arabic" w:hAnsi="Adobe Arabic" w:cs="Adobe Arabic" w:hint="cs"/>
                                    <w:b/>
                                    <w:bCs/>
                                    <w:color w:val="365F91"/>
                                    <w:sz w:val="32"/>
                                    <w:szCs w:val="32"/>
                                    <w:rtl/>
                                  </w:rPr>
                                  <w:t>1403</w:t>
                                </w:r>
                                <w:r w:rsidRPr="00BD1EB5">
                                  <w:rPr>
                                    <w:rFonts w:ascii="Adobe Arabic" w:hAnsi="Adobe Arabic" w:cs="Adobe Arabic"/>
                                    <w:b/>
                                    <w:bCs/>
                                    <w:color w:val="365F91"/>
                                    <w:sz w:val="32"/>
                                    <w:szCs w:val="32"/>
                                    <w:rtl/>
                                  </w:rPr>
                                  <w:t xml:space="preserve"> </w:t>
                                </w:r>
                              </w:p>
                              <w:p w:rsidR="00955601" w:rsidRPr="00BD1EB5" w:rsidRDefault="00955601" w:rsidP="00D23740">
                                <w:pPr>
                                  <w:spacing w:before="0" w:after="0" w:line="240" w:lineRule="auto"/>
                                  <w:rPr>
                                    <w:rFonts w:ascii="Adobe Arabic" w:hAnsi="Adobe Arabic" w:cs="Adobe Arabic"/>
                                    <w:b/>
                                    <w:bCs/>
                                    <w:color w:val="365F91"/>
                                    <w:sz w:val="32"/>
                                    <w:szCs w:val="32"/>
                                    <w:rtl/>
                                  </w:rPr>
                                </w:pPr>
                                <w:r w:rsidRPr="00BD1EB5">
                                  <w:rPr>
                                    <w:rFonts w:ascii="Adobe Arabic" w:hAnsi="Adobe Arabic" w:cs="Adobe Arabic"/>
                                    <w:b/>
                                    <w:bCs/>
                                    <w:color w:val="365F91"/>
                                    <w:sz w:val="32"/>
                                    <w:szCs w:val="32"/>
                                    <w:rtl/>
                                  </w:rPr>
                                  <w:t>شماره ویرایش :</w:t>
                                </w:r>
                                <w:r w:rsidR="00654B1D">
                                  <w:rPr>
                                    <w:rFonts w:ascii="Adobe Arabic" w:hAnsi="Adobe Arabic" w:cs="Adobe Arabic" w:hint="cs"/>
                                    <w:b/>
                                    <w:bCs/>
                                    <w:color w:val="365F91"/>
                                    <w:sz w:val="32"/>
                                    <w:szCs w:val="32"/>
                                    <w:rtl/>
                                  </w:rPr>
                                  <w:t>00</w:t>
                                </w:r>
                              </w:p>
                            </w:tc>
                          </w:tr>
                        </w:tbl>
                        <w:p w:rsidR="00955601" w:rsidRDefault="00955601" w:rsidP="0095560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3A7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9pt;margin-top:-24.95pt;width:159.75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" filled="f" stroked="f" strokeweight=".5pt">
              <v:path arrowok="t"/>
              <v:textbox>
                <w:txbxContent>
                  <w:tbl>
                    <w:tblPr>
                      <w:bidiVisual/>
                      <w:tblW w:w="3052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052"/>
                    </w:tblGrid>
                    <w:tr w:rsidR="00955601" w:rsidRPr="00BD1EB5" w:rsidTr="00E021DC">
                      <w:trPr>
                        <w:trHeight w:val="1770"/>
                      </w:trPr>
                      <w:tc>
                        <w:tcPr>
                          <w:tcW w:w="3052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:rsidR="00955601" w:rsidRPr="00BD1EB5" w:rsidRDefault="00955601" w:rsidP="00D23740">
                          <w:pPr>
                            <w:spacing w:before="0" w:after="0" w:line="240" w:lineRule="auto"/>
                            <w:rPr>
                              <w:rFonts w:ascii="Adobe Arabic" w:hAnsi="Adobe Arabic" w:cs="Adobe Arabic"/>
                              <w:b/>
                              <w:bCs/>
                              <w:color w:val="365F91"/>
                              <w:sz w:val="32"/>
                              <w:szCs w:val="32"/>
                            </w:rPr>
                          </w:pPr>
                          <w:r w:rsidRPr="00BD1EB5">
                            <w:rPr>
                              <w:rFonts w:ascii="Adobe Arabic" w:hAnsi="Adobe Arabic" w:cs="Adobe Arabic"/>
                              <w:b/>
                              <w:bCs/>
                              <w:color w:val="365F91"/>
                              <w:sz w:val="32"/>
                              <w:szCs w:val="32"/>
                              <w:rtl/>
                            </w:rPr>
                            <w:t>کد</w:t>
                          </w:r>
                          <w:r w:rsidRPr="00BD1EB5">
                            <w:rPr>
                              <w:rFonts w:ascii="Adobe Arabic" w:hAnsi="Adobe Arabic" w:cs="Adobe Arabic" w:hint="cs"/>
                              <w:b/>
                              <w:bCs/>
                              <w:color w:val="365F91"/>
                              <w:sz w:val="32"/>
                              <w:szCs w:val="32"/>
                              <w:rtl/>
                            </w:rPr>
                            <w:t>:</w:t>
                          </w:r>
                          <w:r w:rsidRPr="00BD1EB5">
                            <w:rPr>
                              <w:rFonts w:ascii="Adobe Arabic" w:hAnsi="Adobe Arabic" w:cs="Adobe Arabic"/>
                              <w:b/>
                              <w:bCs/>
                              <w:color w:val="365F9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BD1EB5">
                            <w:rPr>
                              <w:rFonts w:ascii="Adobe Arabic" w:hAnsi="Adobe Arabic" w:cs="Adobe Arabic"/>
                              <w:b/>
                              <w:bCs/>
                              <w:color w:val="365F91"/>
                              <w:sz w:val="32"/>
                              <w:szCs w:val="32"/>
                            </w:rPr>
                            <w:t>COM-MIN-00</w:t>
                          </w:r>
                        </w:p>
                        <w:p w:rsidR="00955601" w:rsidRPr="00BD1EB5" w:rsidRDefault="00955601" w:rsidP="00EE0EEC">
                          <w:pPr>
                            <w:spacing w:before="0" w:after="0" w:line="240" w:lineRule="auto"/>
                            <w:rPr>
                              <w:rFonts w:ascii="Adobe Arabic" w:hAnsi="Adobe Arabic" w:cs="Adobe Arabic"/>
                              <w:b/>
                              <w:bCs/>
                              <w:color w:val="365F91"/>
                              <w:sz w:val="32"/>
                              <w:szCs w:val="32"/>
                              <w:rtl/>
                            </w:rPr>
                          </w:pPr>
                          <w:r w:rsidRPr="00BD1EB5">
                            <w:rPr>
                              <w:rFonts w:ascii="Adobe Arabic" w:hAnsi="Adobe Arabic" w:cs="Adobe Arabic"/>
                              <w:b/>
                              <w:bCs/>
                              <w:color w:val="365F91"/>
                              <w:sz w:val="32"/>
                              <w:szCs w:val="32"/>
                              <w:rtl/>
                            </w:rPr>
                            <w:t>شماره</w:t>
                          </w:r>
                          <w:r w:rsidRPr="00BD1EB5">
                            <w:rPr>
                              <w:rFonts w:ascii="Adobe Arabic" w:hAnsi="Adobe Arabic" w:cs="Adobe Arabic" w:hint="cs"/>
                              <w:b/>
                              <w:bCs/>
                              <w:color w:val="365F91"/>
                              <w:sz w:val="32"/>
                              <w:szCs w:val="32"/>
                              <w:rtl/>
                            </w:rPr>
                            <w:t xml:space="preserve"> و تاریخ بازنگری: اول </w:t>
                          </w:r>
                          <w:r w:rsidR="00EE0EEC">
                            <w:rPr>
                              <w:rFonts w:ascii="Adobe Arabic" w:hAnsi="Adobe Arabic" w:cs="Adobe Arabic" w:hint="cs"/>
                              <w:b/>
                              <w:bCs/>
                              <w:color w:val="365F91"/>
                              <w:sz w:val="32"/>
                              <w:szCs w:val="32"/>
                              <w:rtl/>
                            </w:rPr>
                            <w:t>1403</w:t>
                          </w:r>
                          <w:r w:rsidRPr="00BD1EB5">
                            <w:rPr>
                              <w:rFonts w:ascii="Adobe Arabic" w:hAnsi="Adobe Arabic" w:cs="Adobe Arabic"/>
                              <w:b/>
                              <w:bCs/>
                              <w:color w:val="365F9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</w:p>
                        <w:p w:rsidR="00955601" w:rsidRPr="00BD1EB5" w:rsidRDefault="00955601" w:rsidP="00D23740">
                          <w:pPr>
                            <w:spacing w:before="0" w:after="0" w:line="240" w:lineRule="auto"/>
                            <w:rPr>
                              <w:rFonts w:ascii="Adobe Arabic" w:hAnsi="Adobe Arabic" w:cs="Adobe Arabic"/>
                              <w:b/>
                              <w:bCs/>
                              <w:color w:val="365F91"/>
                              <w:sz w:val="32"/>
                              <w:szCs w:val="32"/>
                              <w:rtl/>
                            </w:rPr>
                          </w:pPr>
                          <w:r w:rsidRPr="00BD1EB5">
                            <w:rPr>
                              <w:rFonts w:ascii="Adobe Arabic" w:hAnsi="Adobe Arabic" w:cs="Adobe Arabic"/>
                              <w:b/>
                              <w:bCs/>
                              <w:color w:val="365F91"/>
                              <w:sz w:val="32"/>
                              <w:szCs w:val="32"/>
                              <w:rtl/>
                            </w:rPr>
                            <w:t>شماره ویرایش :</w:t>
                          </w:r>
                          <w:r w:rsidR="00654B1D">
                            <w:rPr>
                              <w:rFonts w:ascii="Adobe Arabic" w:hAnsi="Adobe Arabic" w:cs="Adobe Arabic" w:hint="cs"/>
                              <w:b/>
                              <w:bCs/>
                              <w:color w:val="365F91"/>
                              <w:sz w:val="32"/>
                              <w:szCs w:val="32"/>
                              <w:rtl/>
                            </w:rPr>
                            <w:t>00</w:t>
                          </w:r>
                        </w:p>
                      </w:tc>
                    </w:tr>
                  </w:tbl>
                  <w:p w:rsidR="00955601" w:rsidRDefault="00955601" w:rsidP="00955601"/>
                </w:txbxContent>
              </v:textbox>
            </v:shape>
          </w:pict>
        </mc:Fallback>
      </mc:AlternateContent>
    </w:r>
    <w:r w:rsidR="00D23740">
      <w:rPr>
        <w:rFonts w:hint="cs"/>
        <w:noProof/>
        <w:rtl/>
      </w:rPr>
      <w:drawing>
        <wp:anchor distT="0" distB="0" distL="114300" distR="114300" simplePos="0" relativeHeight="251656192" behindDoc="1" locked="0" layoutInCell="1" allowOverlap="1" wp14:anchorId="645A4B19" wp14:editId="76FFE375">
          <wp:simplePos x="0" y="0"/>
          <wp:positionH relativeFrom="column">
            <wp:posOffset>5010150</wp:posOffset>
          </wp:positionH>
          <wp:positionV relativeFrom="paragraph">
            <wp:posOffset>-250190</wp:posOffset>
          </wp:positionV>
          <wp:extent cx="1252855" cy="695325"/>
          <wp:effectExtent l="0" t="0" r="4445" b="952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285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740">
      <w:rPr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C5F67D" wp14:editId="328E0455">
              <wp:simplePos x="0" y="0"/>
              <wp:positionH relativeFrom="column">
                <wp:posOffset>1285875</wp:posOffset>
              </wp:positionH>
              <wp:positionV relativeFrom="paragraph">
                <wp:posOffset>-392430</wp:posOffset>
              </wp:positionV>
              <wp:extent cx="3314700" cy="1390650"/>
              <wp:effectExtent l="0" t="0" r="0" b="0"/>
              <wp:wrapNone/>
              <wp:docPr id="4" name="Rounded 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314700" cy="1390650"/>
                      </a:xfrm>
                      <a:prstGeom prst="round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CB774D" w:rsidRPr="00CB774D" w:rsidRDefault="00CB774D" w:rsidP="00CB774D">
                          <w:pPr>
                            <w:spacing w:before="0" w:after="0" w:line="168" w:lineRule="auto"/>
                            <w:jc w:val="center"/>
                            <w:rPr>
                              <w:rFonts w:ascii="IranNastaliq" w:hAnsi="IranNastaliq" w:cs="B Nazanin"/>
                              <w:b/>
                              <w:bCs/>
                              <w:color w:val="365F91"/>
                              <w:sz w:val="14"/>
                              <w:szCs w:val="14"/>
                            </w:rPr>
                          </w:pPr>
                          <w:r w:rsidRPr="00CB774D">
                            <w:rPr>
                              <w:rFonts w:ascii="IranNastaliq" w:hAnsi="IranNastaliq" w:cs="B Nazanin" w:hint="cs"/>
                              <w:b/>
                              <w:bCs/>
                              <w:color w:val="365F91"/>
                              <w:sz w:val="14"/>
                              <w:szCs w:val="14"/>
                              <w:rtl/>
                            </w:rPr>
                            <w:t xml:space="preserve">بسمه تعـــــــــــــالی </w:t>
                          </w:r>
                        </w:p>
                        <w:p w:rsidR="00CB774D" w:rsidRPr="00CB774D" w:rsidRDefault="00CB774D" w:rsidP="00CB774D">
                          <w:pPr>
                            <w:spacing w:before="0" w:after="0" w:line="168" w:lineRule="auto"/>
                            <w:jc w:val="center"/>
                            <w:rPr>
                              <w:rFonts w:ascii="IranNastaliq" w:hAnsi="IranNastaliq" w:cs="B Nazanin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</w:pPr>
                          <w:r w:rsidRPr="00CB774D">
                            <w:rPr>
                              <w:rFonts w:ascii="IranNastaliq" w:hAnsi="IranNastaliq" w:cs="B Nazanin"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>جـمهوري اسلامـــــــــي ايران</w:t>
                          </w:r>
                        </w:p>
                        <w:p w:rsidR="00CB774D" w:rsidRPr="00CB774D" w:rsidRDefault="00CB774D" w:rsidP="00CB774D">
                          <w:pPr>
                            <w:spacing w:before="0" w:after="0" w:line="144" w:lineRule="auto"/>
                            <w:jc w:val="center"/>
                            <w:rPr>
                              <w:rFonts w:ascii="IranNastaliq" w:hAnsi="IranNastaliq" w:cs="B Nazanin"/>
                              <w:b/>
                              <w:bCs/>
                              <w:color w:val="365F91"/>
                              <w:sz w:val="18"/>
                              <w:szCs w:val="18"/>
                              <w:rtl/>
                            </w:rPr>
                          </w:pPr>
                          <w:r w:rsidRPr="00CB774D">
                            <w:rPr>
                              <w:rFonts w:ascii="IranNastaliq" w:hAnsi="IranNastaliq" w:cs="B Nazanin" w:hint="cs"/>
                              <w:b/>
                              <w:bCs/>
                              <w:color w:val="365F91"/>
                              <w:sz w:val="18"/>
                              <w:szCs w:val="18"/>
                              <w:rtl/>
                            </w:rPr>
                            <w:t>وزارت بهداشت ودرمان و آموزش پزشكي</w:t>
                          </w:r>
                        </w:p>
                        <w:p w:rsidR="00CB774D" w:rsidRPr="00CB774D" w:rsidRDefault="00CB774D" w:rsidP="00CB774D">
                          <w:pPr>
                            <w:spacing w:before="0" w:after="0" w:line="192" w:lineRule="auto"/>
                            <w:jc w:val="center"/>
                            <w:rPr>
                              <w:rFonts w:ascii="IranNastaliq" w:hAnsi="IranNastaliq" w:cs="B Nazanin"/>
                              <w:b/>
                              <w:bCs/>
                              <w:color w:val="365F91"/>
                              <w:sz w:val="20"/>
                              <w:szCs w:val="20"/>
                              <w:rtl/>
                            </w:rPr>
                          </w:pPr>
                          <w:r w:rsidRPr="00CB774D">
                            <w:rPr>
                              <w:rFonts w:ascii="IranNastaliq" w:hAnsi="IranNastaliq" w:cs="B Nazanin" w:hint="cs"/>
                              <w:b/>
                              <w:bCs/>
                              <w:color w:val="365F91"/>
                              <w:sz w:val="20"/>
                              <w:szCs w:val="20"/>
                              <w:rtl/>
                            </w:rPr>
                            <w:t>دانشگاه علوم پزشكي استــــــــان گيلان</w:t>
                          </w:r>
                        </w:p>
                        <w:p w:rsidR="00CB774D" w:rsidRPr="00CB774D" w:rsidRDefault="00CB774D" w:rsidP="00CB774D">
                          <w:pPr>
                            <w:spacing w:before="0" w:after="0" w:line="192" w:lineRule="auto"/>
                            <w:jc w:val="center"/>
                            <w:rPr>
                              <w:rFonts w:ascii="IranNastaliq" w:hAnsi="IranNastaliq" w:cs="B Nazanin"/>
                              <w:b/>
                              <w:bCs/>
                              <w:color w:val="365F91"/>
                              <w:sz w:val="24"/>
                              <w:szCs w:val="24"/>
                              <w:rtl/>
                            </w:rPr>
                          </w:pPr>
                          <w:r w:rsidRPr="00CB774D">
                            <w:rPr>
                              <w:rFonts w:ascii="IranNastaliq" w:hAnsi="IranNastaliq" w:cs="B Nazanin" w:hint="cs"/>
                              <w:b/>
                              <w:bCs/>
                              <w:color w:val="365F91"/>
                              <w:sz w:val="24"/>
                              <w:szCs w:val="24"/>
                              <w:rtl/>
                            </w:rPr>
                            <w:t>شبكه بهداشت ودرمان شهرستــــان تالش</w:t>
                          </w:r>
                        </w:p>
                        <w:p w:rsidR="00CB774D" w:rsidRPr="00CB774D" w:rsidRDefault="00CB774D" w:rsidP="00CB774D">
                          <w:pPr>
                            <w:spacing w:before="0" w:after="0" w:line="192" w:lineRule="auto"/>
                            <w:jc w:val="center"/>
                            <w:rPr>
                              <w:rFonts w:ascii="IranNastaliq" w:hAnsi="IranNastaliq" w:cs="B Nazanin"/>
                              <w:b/>
                              <w:bCs/>
                              <w:color w:val="365F91"/>
                              <w:sz w:val="28"/>
                              <w:szCs w:val="28"/>
                              <w:rtl/>
                            </w:rPr>
                          </w:pPr>
                          <w:r w:rsidRPr="00CB774D">
                            <w:rPr>
                              <w:rFonts w:ascii="IranNastaliq" w:hAnsi="IranNastaliq" w:cs="B Nazanin" w:hint="cs"/>
                              <w:b/>
                              <w:bCs/>
                              <w:color w:val="365F91"/>
                              <w:sz w:val="28"/>
                              <w:szCs w:val="28"/>
                              <w:rtl/>
                            </w:rPr>
                            <w:t>بيمارستان شهيد مهنـــــدس نوراني تالــش</w:t>
                          </w:r>
                        </w:p>
                        <w:p w:rsidR="00CB774D" w:rsidRPr="00CB774D" w:rsidRDefault="00CB774D" w:rsidP="00CB774D">
                          <w:pPr>
                            <w:spacing w:line="192" w:lineRule="auto"/>
                            <w:rPr>
                              <w:rFonts w:ascii="IranNastaliq" w:hAnsi="IranNastaliq" w:cs="B Nazanin"/>
                              <w:b/>
                              <w:bCs/>
                              <w:color w:val="365F91"/>
                              <w:sz w:val="28"/>
                              <w:szCs w:val="28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1C5F67D" id="Rounded Rectangle 4" o:spid="_x0000_s1027" style="position:absolute;left:0;text-align:left;margin-left:101.25pt;margin-top:-30.9pt;width:261pt;height:10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" filled="f" stroked="f" strokeweight="2pt">
              <v:path arrowok="t"/>
              <v:textbox>
                <w:txbxContent>
                  <w:p w:rsidR="00CB774D" w:rsidRPr="00CB774D" w:rsidRDefault="00CB774D" w:rsidP="00CB774D">
                    <w:pPr>
                      <w:spacing w:before="0" w:after="0" w:line="168" w:lineRule="auto"/>
                      <w:jc w:val="center"/>
                      <w:rPr>
                        <w:rFonts w:ascii="IranNastaliq" w:hAnsi="IranNastaliq" w:cs="B Nazanin"/>
                        <w:b/>
                        <w:bCs/>
                        <w:color w:val="365F91"/>
                        <w:sz w:val="14"/>
                        <w:szCs w:val="14"/>
                      </w:rPr>
                    </w:pPr>
                    <w:r w:rsidRPr="00CB774D">
                      <w:rPr>
                        <w:rFonts w:ascii="IranNastaliq" w:hAnsi="IranNastaliq" w:cs="B Nazanin" w:hint="cs"/>
                        <w:b/>
                        <w:bCs/>
                        <w:color w:val="365F91"/>
                        <w:sz w:val="14"/>
                        <w:szCs w:val="14"/>
                        <w:rtl/>
                      </w:rPr>
                      <w:t xml:space="preserve">بسمه تعـــــــــــــالی </w:t>
                    </w:r>
                  </w:p>
                  <w:p w:rsidR="00CB774D" w:rsidRPr="00CB774D" w:rsidRDefault="00CB774D" w:rsidP="00CB774D">
                    <w:pPr>
                      <w:spacing w:before="0" w:after="0" w:line="168" w:lineRule="auto"/>
                      <w:jc w:val="center"/>
                      <w:rPr>
                        <w:rFonts w:ascii="IranNastaliq" w:hAnsi="IranNastaliq" w:cs="B Nazanin"/>
                        <w:b/>
                        <w:bCs/>
                        <w:color w:val="365F91"/>
                        <w:sz w:val="16"/>
                        <w:szCs w:val="16"/>
                        <w:rtl/>
                      </w:rPr>
                    </w:pPr>
                    <w:r w:rsidRPr="00CB774D">
                      <w:rPr>
                        <w:rFonts w:ascii="IranNastaliq" w:hAnsi="IranNastaliq" w:cs="B Nazanin" w:hint="cs"/>
                        <w:b/>
                        <w:bCs/>
                        <w:color w:val="365F91"/>
                        <w:sz w:val="16"/>
                        <w:szCs w:val="16"/>
                        <w:rtl/>
                      </w:rPr>
                      <w:t>جـمهوري اسلامـــــــــي ايران</w:t>
                    </w:r>
                  </w:p>
                  <w:p w:rsidR="00CB774D" w:rsidRPr="00CB774D" w:rsidRDefault="00CB774D" w:rsidP="00CB774D">
                    <w:pPr>
                      <w:spacing w:before="0" w:after="0" w:line="144" w:lineRule="auto"/>
                      <w:jc w:val="center"/>
                      <w:rPr>
                        <w:rFonts w:ascii="IranNastaliq" w:hAnsi="IranNastaliq" w:cs="B Nazanin"/>
                        <w:b/>
                        <w:bCs/>
                        <w:color w:val="365F91"/>
                        <w:sz w:val="18"/>
                        <w:szCs w:val="18"/>
                        <w:rtl/>
                      </w:rPr>
                    </w:pPr>
                    <w:r w:rsidRPr="00CB774D">
                      <w:rPr>
                        <w:rFonts w:ascii="IranNastaliq" w:hAnsi="IranNastaliq" w:cs="B Nazanin" w:hint="cs"/>
                        <w:b/>
                        <w:bCs/>
                        <w:color w:val="365F91"/>
                        <w:sz w:val="18"/>
                        <w:szCs w:val="18"/>
                        <w:rtl/>
                      </w:rPr>
                      <w:t>وزارت بهداشت ودرمان و آموزش پزشكي</w:t>
                    </w:r>
                  </w:p>
                  <w:p w:rsidR="00CB774D" w:rsidRPr="00CB774D" w:rsidRDefault="00CB774D" w:rsidP="00CB774D">
                    <w:pPr>
                      <w:spacing w:before="0" w:after="0" w:line="192" w:lineRule="auto"/>
                      <w:jc w:val="center"/>
                      <w:rPr>
                        <w:rFonts w:ascii="IranNastaliq" w:hAnsi="IranNastaliq" w:cs="B Nazanin"/>
                        <w:b/>
                        <w:bCs/>
                        <w:color w:val="365F91"/>
                        <w:sz w:val="20"/>
                        <w:szCs w:val="20"/>
                        <w:rtl/>
                      </w:rPr>
                    </w:pPr>
                    <w:r w:rsidRPr="00CB774D">
                      <w:rPr>
                        <w:rFonts w:ascii="IranNastaliq" w:hAnsi="IranNastaliq" w:cs="B Nazanin" w:hint="cs"/>
                        <w:b/>
                        <w:bCs/>
                        <w:color w:val="365F91"/>
                        <w:sz w:val="20"/>
                        <w:szCs w:val="20"/>
                        <w:rtl/>
                      </w:rPr>
                      <w:t>دانشگاه علوم پزشكي استــــــــان گيلان</w:t>
                    </w:r>
                  </w:p>
                  <w:p w:rsidR="00CB774D" w:rsidRPr="00CB774D" w:rsidRDefault="00CB774D" w:rsidP="00CB774D">
                    <w:pPr>
                      <w:spacing w:before="0" w:after="0" w:line="192" w:lineRule="auto"/>
                      <w:jc w:val="center"/>
                      <w:rPr>
                        <w:rFonts w:ascii="IranNastaliq" w:hAnsi="IranNastaliq" w:cs="B Nazanin"/>
                        <w:b/>
                        <w:bCs/>
                        <w:color w:val="365F91"/>
                        <w:sz w:val="24"/>
                        <w:szCs w:val="24"/>
                        <w:rtl/>
                      </w:rPr>
                    </w:pPr>
                    <w:r w:rsidRPr="00CB774D">
                      <w:rPr>
                        <w:rFonts w:ascii="IranNastaliq" w:hAnsi="IranNastaliq" w:cs="B Nazanin" w:hint="cs"/>
                        <w:b/>
                        <w:bCs/>
                        <w:color w:val="365F91"/>
                        <w:sz w:val="24"/>
                        <w:szCs w:val="24"/>
                        <w:rtl/>
                      </w:rPr>
                      <w:t>شبكه بهداشت ودرمان شهرستــــان تالش</w:t>
                    </w:r>
                  </w:p>
                  <w:p w:rsidR="00CB774D" w:rsidRPr="00CB774D" w:rsidRDefault="00CB774D" w:rsidP="00CB774D">
                    <w:pPr>
                      <w:spacing w:before="0" w:after="0" w:line="192" w:lineRule="auto"/>
                      <w:jc w:val="center"/>
                      <w:rPr>
                        <w:rFonts w:ascii="IranNastaliq" w:hAnsi="IranNastaliq" w:cs="B Nazanin"/>
                        <w:b/>
                        <w:bCs/>
                        <w:color w:val="365F91"/>
                        <w:sz w:val="28"/>
                        <w:szCs w:val="28"/>
                        <w:rtl/>
                      </w:rPr>
                    </w:pPr>
                    <w:r w:rsidRPr="00CB774D">
                      <w:rPr>
                        <w:rFonts w:ascii="IranNastaliq" w:hAnsi="IranNastaliq" w:cs="B Nazanin" w:hint="cs"/>
                        <w:b/>
                        <w:bCs/>
                        <w:color w:val="365F91"/>
                        <w:sz w:val="28"/>
                        <w:szCs w:val="28"/>
                        <w:rtl/>
                      </w:rPr>
                      <w:t>بيمارستان شهيد مهنـــــدس نوراني تالــش</w:t>
                    </w:r>
                  </w:p>
                  <w:p w:rsidR="00CB774D" w:rsidRPr="00CB774D" w:rsidRDefault="00CB774D" w:rsidP="00CB774D">
                    <w:pPr>
                      <w:spacing w:line="192" w:lineRule="auto"/>
                      <w:rPr>
                        <w:rFonts w:ascii="IranNastaliq" w:hAnsi="IranNastaliq" w:cs="B Nazanin"/>
                        <w:b/>
                        <w:bCs/>
                        <w:color w:val="365F91"/>
                        <w:sz w:val="28"/>
                        <w:szCs w:val="28"/>
                        <w:rtl/>
                      </w:rPr>
                    </w:pPr>
                  </w:p>
                </w:txbxContent>
              </v:textbox>
            </v:roundrect>
          </w:pict>
        </mc:Fallback>
      </mc:AlternateContent>
    </w:r>
    <w:r w:rsidR="007B42BC">
      <w:tab/>
    </w:r>
    <w:r w:rsidR="00955601">
      <w:rPr>
        <w:rtl/>
      </w:rPr>
      <w:tab/>
    </w:r>
  </w:p>
  <w:p w:rsidR="007B42BC" w:rsidRDefault="007B42BC" w:rsidP="00337F27">
    <w:pPr>
      <w:pStyle w:val="Header"/>
      <w:tabs>
        <w:tab w:val="clear" w:pos="4513"/>
        <w:tab w:val="clear" w:pos="9026"/>
        <w:tab w:val="left" w:pos="3821"/>
      </w:tabs>
      <w:rPr>
        <w:rtl/>
      </w:rPr>
    </w:pPr>
  </w:p>
  <w:p w:rsidR="007B42BC" w:rsidRDefault="007B42BC" w:rsidP="00337F27">
    <w:pPr>
      <w:pStyle w:val="Header"/>
      <w:tabs>
        <w:tab w:val="clear" w:pos="4513"/>
        <w:tab w:val="clear" w:pos="9026"/>
        <w:tab w:val="left" w:pos="3821"/>
      </w:tabs>
      <w:rPr>
        <w:rtl/>
      </w:rPr>
    </w:pPr>
  </w:p>
  <w:p w:rsidR="00D23740" w:rsidRDefault="006E3086" w:rsidP="00D23740">
    <w:pPr>
      <w:pStyle w:val="Header"/>
      <w:tabs>
        <w:tab w:val="clear" w:pos="4513"/>
        <w:tab w:val="clear" w:pos="9026"/>
        <w:tab w:val="left" w:pos="3821"/>
      </w:tabs>
      <w:spacing w:line="204" w:lineRule="auto"/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D491270" wp14:editId="47551932">
              <wp:simplePos x="0" y="0"/>
              <wp:positionH relativeFrom="column">
                <wp:posOffset>-680484</wp:posOffset>
              </wp:positionH>
              <wp:positionV relativeFrom="paragraph">
                <wp:posOffset>205504</wp:posOffset>
              </wp:positionV>
              <wp:extent cx="7038488" cy="276225"/>
              <wp:effectExtent l="0" t="0" r="48260" b="66675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38488" cy="276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808080"/>
                        </a:outerShdw>
                      </a:effectLst>
                    </wps:spPr>
                    <wps:txbx>
                      <w:txbxContent>
                        <w:p w:rsidR="007B42BC" w:rsidRPr="00F63562" w:rsidRDefault="007B42BC" w:rsidP="008F75F5">
                          <w:pPr>
                            <w:spacing w:before="0" w:after="0" w:line="168" w:lineRule="auto"/>
                            <w:jc w:val="center"/>
                            <w:rPr>
                              <w:rFonts w:ascii="Adobe Arabic" w:hAnsi="Adobe Arabic" w:cs="Adobe Arabic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F63562">
                            <w:rPr>
                              <w:rFonts w:ascii="Adobe Arabic" w:hAnsi="Adobe Arabic" w:cs="Adobe Arabic" w:hint="cs"/>
                              <w:b/>
                              <w:bCs/>
                              <w:sz w:val="44"/>
                              <w:szCs w:val="44"/>
                              <w:rtl/>
                            </w:rPr>
                            <w:t>نوع سند: صورتجلسه</w:t>
                          </w:r>
                        </w:p>
                        <w:p w:rsidR="007B42BC" w:rsidRDefault="007B42BC" w:rsidP="00A5376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54000" tIns="10800" rIns="54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491270" id="Rectangle 2" o:spid="_x0000_s1028" style="position:absolute;left:0;text-align:left;margin-left:-53.6pt;margin-top:16.2pt;width:554.2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" strokeweight="1.5pt">
              <v:shadow on="t"/>
              <v:textbox inset="1.5mm,.3mm,1.5mm,.3mm">
                <w:txbxContent>
                  <w:p w:rsidR="007B42BC" w:rsidRPr="00F63562" w:rsidRDefault="007B42BC" w:rsidP="008F75F5">
                    <w:pPr>
                      <w:spacing w:before="0" w:after="0" w:line="168" w:lineRule="auto"/>
                      <w:jc w:val="center"/>
                      <w:rPr>
                        <w:rFonts w:ascii="Adobe Arabic" w:hAnsi="Adobe Arabic" w:cs="Adobe Arabic"/>
                        <w:b/>
                        <w:bCs/>
                        <w:sz w:val="44"/>
                        <w:szCs w:val="44"/>
                      </w:rPr>
                    </w:pPr>
                    <w:r w:rsidRPr="00F63562">
                      <w:rPr>
                        <w:rFonts w:ascii="Adobe Arabic" w:hAnsi="Adobe Arabic" w:cs="Adobe Arabic" w:hint="cs"/>
                        <w:b/>
                        <w:bCs/>
                        <w:sz w:val="44"/>
                        <w:szCs w:val="44"/>
                        <w:rtl/>
                      </w:rPr>
                      <w:t>نوع سند: صورتجلسه</w:t>
                    </w:r>
                  </w:p>
                  <w:p w:rsidR="007B42BC" w:rsidRDefault="007B42BC" w:rsidP="00A53762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:rsidR="007B42BC" w:rsidRDefault="007B42BC" w:rsidP="00337F27">
    <w:pPr>
      <w:pStyle w:val="Header"/>
      <w:tabs>
        <w:tab w:val="clear" w:pos="4513"/>
        <w:tab w:val="clear" w:pos="9026"/>
        <w:tab w:val="left" w:pos="3821"/>
      </w:tabs>
      <w:rPr>
        <w:rtl/>
      </w:rPr>
    </w:pPr>
  </w:p>
  <w:p w:rsidR="007B42BC" w:rsidRDefault="007B42BC" w:rsidP="00337F27">
    <w:pPr>
      <w:pStyle w:val="Header"/>
      <w:tabs>
        <w:tab w:val="clear" w:pos="4513"/>
        <w:tab w:val="clear" w:pos="9026"/>
        <w:tab w:val="left" w:pos="3821"/>
      </w:tabs>
      <w:rPr>
        <w:rtl/>
      </w:rPr>
    </w:pPr>
  </w:p>
  <w:p w:rsidR="007B42BC" w:rsidRPr="00F41A1C" w:rsidRDefault="007B42BC" w:rsidP="005F2047">
    <w:pPr>
      <w:pStyle w:val="Header"/>
      <w:tabs>
        <w:tab w:val="clear" w:pos="4513"/>
        <w:tab w:val="clear" w:pos="9026"/>
        <w:tab w:val="left" w:pos="3821"/>
      </w:tabs>
      <w:spacing w:line="168" w:lineRule="auto"/>
      <w:rPr>
        <w:rFonts w:cs="B Nazanin"/>
        <w:sz w:val="28"/>
        <w:szCs w:val="28"/>
        <w:rtl/>
      </w:rPr>
    </w:pPr>
  </w:p>
  <w:tbl>
    <w:tblPr>
      <w:bidiVisual/>
      <w:tblW w:w="11077" w:type="dxa"/>
      <w:tblInd w:w="-1045" w:type="dxa"/>
      <w:tblBorders>
        <w:top w:val="single" w:sz="12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2" w:space="0" w:color="auto"/>
        <w:insideV w:val="single" w:sz="18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11077"/>
    </w:tblGrid>
    <w:tr w:rsidR="007B42BC" w:rsidRPr="00F41A1C" w:rsidTr="00F41A1C">
      <w:trPr>
        <w:trHeight w:hRule="exact" w:val="393"/>
      </w:trPr>
      <w:tc>
        <w:tcPr>
          <w:tcW w:w="11077" w:type="dxa"/>
          <w:vAlign w:val="center"/>
        </w:tcPr>
        <w:p w:rsidR="007B42BC" w:rsidRPr="00F41A1C" w:rsidRDefault="007B42BC" w:rsidP="00B21EB2">
          <w:pPr>
            <w:spacing w:before="0" w:after="0" w:line="180" w:lineRule="auto"/>
            <w:rPr>
              <w:rFonts w:ascii="Adobe Arabic" w:hAnsi="Adobe Arabic" w:cs="B Nazanin"/>
              <w:b/>
              <w:bCs/>
              <w:sz w:val="28"/>
              <w:szCs w:val="28"/>
              <w:rtl/>
            </w:rPr>
          </w:pPr>
          <w:r w:rsidRPr="00F41A1C">
            <w:rPr>
              <w:rFonts w:ascii="Adobe Arabic" w:hAnsi="Adobe Arabic" w:cs="B Nazanin" w:hint="cs"/>
              <w:b/>
              <w:bCs/>
              <w:sz w:val="28"/>
              <w:szCs w:val="28"/>
              <w:rtl/>
            </w:rPr>
            <w:t>نام کمیته:</w:t>
          </w:r>
          <w:r w:rsidRPr="00F41A1C">
            <w:rPr>
              <w:rFonts w:ascii="Adobe Arabic" w:hAnsi="Adobe Arabic" w:cs="B Nazanin"/>
              <w:b/>
              <w:bCs/>
              <w:sz w:val="28"/>
              <w:szCs w:val="28"/>
              <w:rtl/>
            </w:rPr>
            <w:t xml:space="preserve"> </w:t>
          </w:r>
        </w:p>
      </w:tc>
    </w:tr>
    <w:tr w:rsidR="007B42BC" w:rsidRPr="00F41A1C" w:rsidTr="00F41A1C">
      <w:trPr>
        <w:trHeight w:hRule="exact" w:val="348"/>
      </w:trPr>
      <w:tc>
        <w:tcPr>
          <w:tcW w:w="11077" w:type="dxa"/>
          <w:vAlign w:val="center"/>
        </w:tcPr>
        <w:p w:rsidR="007B42BC" w:rsidRPr="00F41A1C" w:rsidRDefault="005A2EB7" w:rsidP="00B21EB2">
          <w:pPr>
            <w:spacing w:before="0" w:after="0" w:line="180" w:lineRule="auto"/>
            <w:rPr>
              <w:rFonts w:ascii="Adobe Arabic" w:hAnsi="Adobe Arabic" w:cs="B Nazanin"/>
              <w:b/>
              <w:bCs/>
              <w:sz w:val="28"/>
              <w:szCs w:val="28"/>
              <w:rtl/>
            </w:rPr>
          </w:pPr>
          <w:r w:rsidRPr="00F41A1C">
            <w:rPr>
              <w:rFonts w:ascii="Adobe Arabic" w:hAnsi="Adobe Arabic" w:cs="B Nazanin"/>
              <w:b/>
              <w:bCs/>
              <w:sz w:val="28"/>
              <w:szCs w:val="28"/>
              <w:rtl/>
            </w:rPr>
            <w:t>تاری</w:t>
          </w:r>
          <w:r w:rsidR="00AF2667" w:rsidRPr="00F41A1C">
            <w:rPr>
              <w:rFonts w:ascii="Adobe Arabic" w:hAnsi="Adobe Arabic" w:cs="B Nazanin" w:hint="cs"/>
              <w:b/>
              <w:bCs/>
              <w:sz w:val="28"/>
              <w:szCs w:val="28"/>
              <w:rtl/>
            </w:rPr>
            <w:t>خ :</w:t>
          </w:r>
          <w:r w:rsidR="000965A2" w:rsidRPr="00F41A1C">
            <w:rPr>
              <w:rFonts w:ascii="Adobe Arabic" w:hAnsi="Adobe Arabic" w:cs="B Nazanin" w:hint="cs"/>
              <w:b/>
              <w:bCs/>
              <w:sz w:val="28"/>
              <w:szCs w:val="28"/>
              <w:rtl/>
            </w:rPr>
            <w:t xml:space="preserve">                                                </w:t>
          </w:r>
          <w:r w:rsidR="00F41A1C">
            <w:rPr>
              <w:rFonts w:ascii="Adobe Arabic" w:hAnsi="Adobe Arabic" w:cs="B Nazanin" w:hint="cs"/>
              <w:b/>
              <w:bCs/>
              <w:sz w:val="28"/>
              <w:szCs w:val="28"/>
              <w:rtl/>
            </w:rPr>
            <w:t xml:space="preserve"> </w:t>
          </w:r>
          <w:r w:rsidR="000965A2" w:rsidRPr="00F41A1C">
            <w:rPr>
              <w:rFonts w:ascii="Adobe Arabic" w:hAnsi="Adobe Arabic" w:cs="B Nazanin" w:hint="cs"/>
              <w:b/>
              <w:bCs/>
              <w:sz w:val="28"/>
              <w:szCs w:val="28"/>
              <w:rtl/>
            </w:rPr>
            <w:t xml:space="preserve">        </w:t>
          </w:r>
          <w:r w:rsidR="007B42BC" w:rsidRPr="00F41A1C">
            <w:rPr>
              <w:rFonts w:ascii="Adobe Arabic" w:hAnsi="Adobe Arabic" w:cs="B Nazanin"/>
              <w:b/>
              <w:bCs/>
              <w:sz w:val="28"/>
              <w:szCs w:val="28"/>
              <w:rtl/>
            </w:rPr>
            <w:t>ساعت:</w:t>
          </w:r>
          <w:r w:rsidR="005922BB" w:rsidRPr="00F41A1C">
            <w:rPr>
              <w:rFonts w:ascii="Adobe Arabic" w:hAnsi="Adobe Arabic" w:cs="B Nazanin" w:hint="cs"/>
              <w:b/>
              <w:bCs/>
              <w:sz w:val="28"/>
              <w:szCs w:val="28"/>
              <w:rtl/>
            </w:rPr>
            <w:t xml:space="preserve">            </w:t>
          </w:r>
          <w:r w:rsidR="00644D66" w:rsidRPr="00F41A1C">
            <w:rPr>
              <w:rFonts w:ascii="Adobe Arabic" w:hAnsi="Adobe Arabic" w:cs="B Nazanin" w:hint="cs"/>
              <w:b/>
              <w:bCs/>
              <w:sz w:val="28"/>
              <w:szCs w:val="28"/>
              <w:rtl/>
            </w:rPr>
            <w:t xml:space="preserve">   </w:t>
          </w:r>
          <w:r w:rsidR="00F41A1C">
            <w:rPr>
              <w:rFonts w:ascii="Adobe Arabic" w:hAnsi="Adobe Arabic" w:cs="B Nazanin" w:hint="cs"/>
              <w:b/>
              <w:bCs/>
              <w:sz w:val="28"/>
              <w:szCs w:val="28"/>
              <w:rtl/>
            </w:rPr>
            <w:t xml:space="preserve">                              </w:t>
          </w:r>
          <w:r w:rsidR="008608FD" w:rsidRPr="00F41A1C">
            <w:rPr>
              <w:rFonts w:ascii="Adobe Arabic" w:hAnsi="Adobe Arabic" w:cs="B Nazanin" w:hint="cs"/>
              <w:b/>
              <w:bCs/>
              <w:sz w:val="28"/>
              <w:szCs w:val="28"/>
              <w:rtl/>
            </w:rPr>
            <w:t xml:space="preserve"> </w:t>
          </w:r>
          <w:r w:rsidR="007B42BC" w:rsidRPr="00F41A1C">
            <w:rPr>
              <w:rFonts w:ascii="Adobe Arabic" w:hAnsi="Adobe Arabic" w:cs="B Nazanin"/>
              <w:b/>
              <w:bCs/>
              <w:sz w:val="28"/>
              <w:szCs w:val="28"/>
              <w:rtl/>
            </w:rPr>
            <w:t>مکان</w:t>
          </w:r>
          <w:r w:rsidR="007B42BC" w:rsidRPr="00F41A1C">
            <w:rPr>
              <w:rFonts w:ascii="Adobe Arabic" w:hAnsi="Adobe Arabic" w:cs="B Nazanin"/>
              <w:sz w:val="28"/>
              <w:szCs w:val="28"/>
              <w:rtl/>
            </w:rPr>
            <w:t>:</w:t>
          </w:r>
          <w:r w:rsidR="005922BB" w:rsidRPr="00F41A1C">
            <w:rPr>
              <w:rFonts w:ascii="Adobe Arabic" w:hAnsi="Adobe Arabic" w:cs="B Nazanin" w:hint="cs"/>
              <w:sz w:val="28"/>
              <w:szCs w:val="28"/>
              <w:rtl/>
            </w:rPr>
            <w:t xml:space="preserve"> </w:t>
          </w:r>
        </w:p>
      </w:tc>
    </w:tr>
    <w:tr w:rsidR="007B42BC" w:rsidRPr="00F41A1C" w:rsidTr="00F41A1C">
      <w:trPr>
        <w:trHeight w:hRule="exact" w:val="422"/>
      </w:trPr>
      <w:tc>
        <w:tcPr>
          <w:tcW w:w="11077" w:type="dxa"/>
        </w:tcPr>
        <w:p w:rsidR="007B42BC" w:rsidRPr="00F41A1C" w:rsidRDefault="007B42BC" w:rsidP="00B21EB2">
          <w:pPr>
            <w:tabs>
              <w:tab w:val="center" w:pos="5439"/>
            </w:tabs>
            <w:spacing w:before="0" w:after="0" w:line="180" w:lineRule="auto"/>
            <w:rPr>
              <w:rFonts w:ascii="Adobe Arabic" w:hAnsi="Adobe Arabic" w:cs="B Nazanin"/>
              <w:b/>
              <w:bCs/>
              <w:sz w:val="28"/>
              <w:szCs w:val="28"/>
              <w:rtl/>
            </w:rPr>
          </w:pPr>
          <w:r w:rsidRPr="00F41A1C">
            <w:rPr>
              <w:rFonts w:ascii="Adobe Arabic" w:hAnsi="Adobe Arabic" w:cs="B Nazanin"/>
              <w:b/>
              <w:bCs/>
              <w:sz w:val="28"/>
              <w:szCs w:val="28"/>
              <w:rtl/>
            </w:rPr>
            <w:t>دستور کار:</w:t>
          </w:r>
          <w:r w:rsidR="000448E0" w:rsidRPr="00F41A1C">
            <w:rPr>
              <w:rFonts w:ascii="Adobe Arabic" w:hAnsi="Adobe Arabic" w:cs="B Nazanin" w:hint="cs"/>
              <w:b/>
              <w:bCs/>
              <w:sz w:val="28"/>
              <w:szCs w:val="28"/>
              <w:rtl/>
            </w:rPr>
            <w:t xml:space="preserve"> </w:t>
          </w:r>
        </w:p>
      </w:tc>
    </w:tr>
  </w:tbl>
  <w:p w:rsidR="007B42BC" w:rsidRDefault="007B42BC" w:rsidP="008608FD">
    <w:pPr>
      <w:spacing w:before="0" w:after="0" w:line="1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6159E"/>
    <w:multiLevelType w:val="hybridMultilevel"/>
    <w:tmpl w:val="1556D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FB5068"/>
    <w:multiLevelType w:val="hybridMultilevel"/>
    <w:tmpl w:val="EC3676EC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proofState w:spelling="clean" w:grammar="clean"/>
  <w:defaultTabStop w:val="284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F27"/>
    <w:rsid w:val="00000225"/>
    <w:rsid w:val="000016E3"/>
    <w:rsid w:val="0000211C"/>
    <w:rsid w:val="00006431"/>
    <w:rsid w:val="0000648F"/>
    <w:rsid w:val="000067AD"/>
    <w:rsid w:val="00011116"/>
    <w:rsid w:val="00013302"/>
    <w:rsid w:val="0001366A"/>
    <w:rsid w:val="00013A59"/>
    <w:rsid w:val="000146D9"/>
    <w:rsid w:val="00014985"/>
    <w:rsid w:val="0001559C"/>
    <w:rsid w:val="00016746"/>
    <w:rsid w:val="00016C86"/>
    <w:rsid w:val="00021808"/>
    <w:rsid w:val="00022C61"/>
    <w:rsid w:val="00022E3C"/>
    <w:rsid w:val="0002549F"/>
    <w:rsid w:val="000264DD"/>
    <w:rsid w:val="00026D16"/>
    <w:rsid w:val="00027CC0"/>
    <w:rsid w:val="000301AD"/>
    <w:rsid w:val="00030A26"/>
    <w:rsid w:val="00031258"/>
    <w:rsid w:val="000326B7"/>
    <w:rsid w:val="00033A64"/>
    <w:rsid w:val="00034088"/>
    <w:rsid w:val="00037480"/>
    <w:rsid w:val="00037499"/>
    <w:rsid w:val="00042AE7"/>
    <w:rsid w:val="00042DE2"/>
    <w:rsid w:val="0004486E"/>
    <w:rsid w:val="000448E0"/>
    <w:rsid w:val="00044DEB"/>
    <w:rsid w:val="00046870"/>
    <w:rsid w:val="00050607"/>
    <w:rsid w:val="000522F2"/>
    <w:rsid w:val="000543B3"/>
    <w:rsid w:val="00061DB5"/>
    <w:rsid w:val="000628AE"/>
    <w:rsid w:val="00063D74"/>
    <w:rsid w:val="00064415"/>
    <w:rsid w:val="000658D0"/>
    <w:rsid w:val="000670A3"/>
    <w:rsid w:val="00067798"/>
    <w:rsid w:val="000706FA"/>
    <w:rsid w:val="00070BE9"/>
    <w:rsid w:val="00071D15"/>
    <w:rsid w:val="00073597"/>
    <w:rsid w:val="000758A9"/>
    <w:rsid w:val="00081000"/>
    <w:rsid w:val="00081912"/>
    <w:rsid w:val="00082530"/>
    <w:rsid w:val="00082BF5"/>
    <w:rsid w:val="00083AEE"/>
    <w:rsid w:val="00084525"/>
    <w:rsid w:val="00085CF4"/>
    <w:rsid w:val="000908AC"/>
    <w:rsid w:val="00090EBD"/>
    <w:rsid w:val="00091176"/>
    <w:rsid w:val="000913E1"/>
    <w:rsid w:val="00093F47"/>
    <w:rsid w:val="000965A2"/>
    <w:rsid w:val="000A02C5"/>
    <w:rsid w:val="000A3C7A"/>
    <w:rsid w:val="000A67DA"/>
    <w:rsid w:val="000A7DD9"/>
    <w:rsid w:val="000B17AB"/>
    <w:rsid w:val="000B29E1"/>
    <w:rsid w:val="000B400B"/>
    <w:rsid w:val="000B5D3A"/>
    <w:rsid w:val="000B76C6"/>
    <w:rsid w:val="000C05E3"/>
    <w:rsid w:val="000C44D7"/>
    <w:rsid w:val="000C6F6F"/>
    <w:rsid w:val="000C75B9"/>
    <w:rsid w:val="000D0A91"/>
    <w:rsid w:val="000D29B4"/>
    <w:rsid w:val="000D29D5"/>
    <w:rsid w:val="000D2F6A"/>
    <w:rsid w:val="000D324C"/>
    <w:rsid w:val="000D3B00"/>
    <w:rsid w:val="000D5A2D"/>
    <w:rsid w:val="000D7B58"/>
    <w:rsid w:val="000E06F7"/>
    <w:rsid w:val="000E07A4"/>
    <w:rsid w:val="000E1834"/>
    <w:rsid w:val="000E2D0B"/>
    <w:rsid w:val="000E4DAA"/>
    <w:rsid w:val="000E61C7"/>
    <w:rsid w:val="000E722D"/>
    <w:rsid w:val="000F4350"/>
    <w:rsid w:val="000F4BA9"/>
    <w:rsid w:val="000F532A"/>
    <w:rsid w:val="000F676F"/>
    <w:rsid w:val="000F7DBD"/>
    <w:rsid w:val="00100CF0"/>
    <w:rsid w:val="00101F4E"/>
    <w:rsid w:val="00105B69"/>
    <w:rsid w:val="00106522"/>
    <w:rsid w:val="00106B8B"/>
    <w:rsid w:val="00107153"/>
    <w:rsid w:val="001128E2"/>
    <w:rsid w:val="001150BC"/>
    <w:rsid w:val="00115FF3"/>
    <w:rsid w:val="00117858"/>
    <w:rsid w:val="00120016"/>
    <w:rsid w:val="00120B06"/>
    <w:rsid w:val="001236CD"/>
    <w:rsid w:val="00123816"/>
    <w:rsid w:val="001241EC"/>
    <w:rsid w:val="001248F9"/>
    <w:rsid w:val="00127007"/>
    <w:rsid w:val="001270BC"/>
    <w:rsid w:val="001322F2"/>
    <w:rsid w:val="0013791C"/>
    <w:rsid w:val="00137F75"/>
    <w:rsid w:val="00140471"/>
    <w:rsid w:val="001418B8"/>
    <w:rsid w:val="00142B7F"/>
    <w:rsid w:val="001431BB"/>
    <w:rsid w:val="0014600C"/>
    <w:rsid w:val="00146C5F"/>
    <w:rsid w:val="00152026"/>
    <w:rsid w:val="0015409C"/>
    <w:rsid w:val="00157359"/>
    <w:rsid w:val="001603FF"/>
    <w:rsid w:val="00161FDA"/>
    <w:rsid w:val="00162058"/>
    <w:rsid w:val="001625C1"/>
    <w:rsid w:val="00163B24"/>
    <w:rsid w:val="00165FFA"/>
    <w:rsid w:val="0016633F"/>
    <w:rsid w:val="0016741D"/>
    <w:rsid w:val="00167835"/>
    <w:rsid w:val="00167D71"/>
    <w:rsid w:val="00171F76"/>
    <w:rsid w:val="00171FE3"/>
    <w:rsid w:val="0017304C"/>
    <w:rsid w:val="00176AFB"/>
    <w:rsid w:val="001779BE"/>
    <w:rsid w:val="00180F1C"/>
    <w:rsid w:val="001904E8"/>
    <w:rsid w:val="00190CAF"/>
    <w:rsid w:val="00190D0D"/>
    <w:rsid w:val="00190DC1"/>
    <w:rsid w:val="001910A7"/>
    <w:rsid w:val="00193BC7"/>
    <w:rsid w:val="00194BB4"/>
    <w:rsid w:val="001957D3"/>
    <w:rsid w:val="00197BD2"/>
    <w:rsid w:val="001A0AB5"/>
    <w:rsid w:val="001A2465"/>
    <w:rsid w:val="001A2560"/>
    <w:rsid w:val="001A3E57"/>
    <w:rsid w:val="001A44B0"/>
    <w:rsid w:val="001A6668"/>
    <w:rsid w:val="001B0664"/>
    <w:rsid w:val="001B08C8"/>
    <w:rsid w:val="001B2D18"/>
    <w:rsid w:val="001B2D56"/>
    <w:rsid w:val="001B462E"/>
    <w:rsid w:val="001B5ADB"/>
    <w:rsid w:val="001B6754"/>
    <w:rsid w:val="001B7D6A"/>
    <w:rsid w:val="001C1412"/>
    <w:rsid w:val="001C17BC"/>
    <w:rsid w:val="001C191B"/>
    <w:rsid w:val="001C1A55"/>
    <w:rsid w:val="001C2BFB"/>
    <w:rsid w:val="001C3DB5"/>
    <w:rsid w:val="001C52C0"/>
    <w:rsid w:val="001C628E"/>
    <w:rsid w:val="001C63F6"/>
    <w:rsid w:val="001C7D43"/>
    <w:rsid w:val="001C7E7E"/>
    <w:rsid w:val="001D0807"/>
    <w:rsid w:val="001D1246"/>
    <w:rsid w:val="001D3C42"/>
    <w:rsid w:val="001E0418"/>
    <w:rsid w:val="001E14E0"/>
    <w:rsid w:val="001E23F1"/>
    <w:rsid w:val="001E2572"/>
    <w:rsid w:val="001E4DD9"/>
    <w:rsid w:val="001E57E0"/>
    <w:rsid w:val="001F0C5E"/>
    <w:rsid w:val="001F26CC"/>
    <w:rsid w:val="00203EF4"/>
    <w:rsid w:val="00206DCD"/>
    <w:rsid w:val="00211703"/>
    <w:rsid w:val="0021475E"/>
    <w:rsid w:val="00214935"/>
    <w:rsid w:val="00215EF2"/>
    <w:rsid w:val="00217E91"/>
    <w:rsid w:val="002210F9"/>
    <w:rsid w:val="0022347D"/>
    <w:rsid w:val="00225015"/>
    <w:rsid w:val="002254E2"/>
    <w:rsid w:val="00227B4D"/>
    <w:rsid w:val="0023353B"/>
    <w:rsid w:val="002335FD"/>
    <w:rsid w:val="00233EDE"/>
    <w:rsid w:val="00234901"/>
    <w:rsid w:val="00236C49"/>
    <w:rsid w:val="00236E87"/>
    <w:rsid w:val="002412F2"/>
    <w:rsid w:val="0024246F"/>
    <w:rsid w:val="00243602"/>
    <w:rsid w:val="00243802"/>
    <w:rsid w:val="002445B6"/>
    <w:rsid w:val="00245670"/>
    <w:rsid w:val="00245AA7"/>
    <w:rsid w:val="00246389"/>
    <w:rsid w:val="002475A2"/>
    <w:rsid w:val="00250CFD"/>
    <w:rsid w:val="00255C8B"/>
    <w:rsid w:val="00260E8F"/>
    <w:rsid w:val="00261782"/>
    <w:rsid w:val="002636EF"/>
    <w:rsid w:val="00263C3F"/>
    <w:rsid w:val="00263D26"/>
    <w:rsid w:val="00263D63"/>
    <w:rsid w:val="00264677"/>
    <w:rsid w:val="00270E02"/>
    <w:rsid w:val="00271BDF"/>
    <w:rsid w:val="0027342E"/>
    <w:rsid w:val="00274BE8"/>
    <w:rsid w:val="00275599"/>
    <w:rsid w:val="00275928"/>
    <w:rsid w:val="00277BE8"/>
    <w:rsid w:val="0028112B"/>
    <w:rsid w:val="00281175"/>
    <w:rsid w:val="002816FE"/>
    <w:rsid w:val="00281CAA"/>
    <w:rsid w:val="00281EA9"/>
    <w:rsid w:val="002821C7"/>
    <w:rsid w:val="00286ABC"/>
    <w:rsid w:val="00286DAD"/>
    <w:rsid w:val="0028734C"/>
    <w:rsid w:val="00287D95"/>
    <w:rsid w:val="00291459"/>
    <w:rsid w:val="002918ED"/>
    <w:rsid w:val="002920CC"/>
    <w:rsid w:val="002939DD"/>
    <w:rsid w:val="00295C81"/>
    <w:rsid w:val="00297C30"/>
    <w:rsid w:val="002A1794"/>
    <w:rsid w:val="002A17B4"/>
    <w:rsid w:val="002A5C80"/>
    <w:rsid w:val="002A6896"/>
    <w:rsid w:val="002B04F4"/>
    <w:rsid w:val="002B1350"/>
    <w:rsid w:val="002B2387"/>
    <w:rsid w:val="002B3E5F"/>
    <w:rsid w:val="002B6040"/>
    <w:rsid w:val="002B60D1"/>
    <w:rsid w:val="002B7BC8"/>
    <w:rsid w:val="002B7F04"/>
    <w:rsid w:val="002C3534"/>
    <w:rsid w:val="002C43A8"/>
    <w:rsid w:val="002C51BF"/>
    <w:rsid w:val="002C6C99"/>
    <w:rsid w:val="002D0F9A"/>
    <w:rsid w:val="002D13AA"/>
    <w:rsid w:val="002D1B2A"/>
    <w:rsid w:val="002D1DF2"/>
    <w:rsid w:val="002D4EB8"/>
    <w:rsid w:val="002D501D"/>
    <w:rsid w:val="002E18AD"/>
    <w:rsid w:val="002E18E6"/>
    <w:rsid w:val="002E1993"/>
    <w:rsid w:val="002E22DA"/>
    <w:rsid w:val="002E2CA9"/>
    <w:rsid w:val="002E3350"/>
    <w:rsid w:val="002E4980"/>
    <w:rsid w:val="002F1E8C"/>
    <w:rsid w:val="002F2A94"/>
    <w:rsid w:val="002F3CA7"/>
    <w:rsid w:val="002F40E9"/>
    <w:rsid w:val="002F7383"/>
    <w:rsid w:val="00300A5C"/>
    <w:rsid w:val="00300E05"/>
    <w:rsid w:val="00302C4E"/>
    <w:rsid w:val="00303B4A"/>
    <w:rsid w:val="00303F99"/>
    <w:rsid w:val="003047B3"/>
    <w:rsid w:val="00304909"/>
    <w:rsid w:val="00304E7A"/>
    <w:rsid w:val="00305B4C"/>
    <w:rsid w:val="00311A35"/>
    <w:rsid w:val="00313232"/>
    <w:rsid w:val="00313C8B"/>
    <w:rsid w:val="00315BD6"/>
    <w:rsid w:val="00317DDF"/>
    <w:rsid w:val="003209AE"/>
    <w:rsid w:val="00322845"/>
    <w:rsid w:val="00323B7B"/>
    <w:rsid w:val="003254C3"/>
    <w:rsid w:val="00325A7A"/>
    <w:rsid w:val="0032657F"/>
    <w:rsid w:val="00326788"/>
    <w:rsid w:val="0033122D"/>
    <w:rsid w:val="003334D4"/>
    <w:rsid w:val="00334599"/>
    <w:rsid w:val="0033470E"/>
    <w:rsid w:val="0033640D"/>
    <w:rsid w:val="00337129"/>
    <w:rsid w:val="00337704"/>
    <w:rsid w:val="00337F27"/>
    <w:rsid w:val="00342885"/>
    <w:rsid w:val="00342A60"/>
    <w:rsid w:val="00344A5A"/>
    <w:rsid w:val="00344E8B"/>
    <w:rsid w:val="00345C64"/>
    <w:rsid w:val="00346B72"/>
    <w:rsid w:val="0034752A"/>
    <w:rsid w:val="00350922"/>
    <w:rsid w:val="00351EDE"/>
    <w:rsid w:val="003521EF"/>
    <w:rsid w:val="003532B9"/>
    <w:rsid w:val="0035519D"/>
    <w:rsid w:val="00355D2F"/>
    <w:rsid w:val="00355D41"/>
    <w:rsid w:val="00356D5E"/>
    <w:rsid w:val="0035737E"/>
    <w:rsid w:val="00357946"/>
    <w:rsid w:val="00362332"/>
    <w:rsid w:val="003625B0"/>
    <w:rsid w:val="00362A87"/>
    <w:rsid w:val="00363D21"/>
    <w:rsid w:val="00366F9C"/>
    <w:rsid w:val="00372A5D"/>
    <w:rsid w:val="003735CA"/>
    <w:rsid w:val="0037516D"/>
    <w:rsid w:val="00376A19"/>
    <w:rsid w:val="0038020F"/>
    <w:rsid w:val="003810BA"/>
    <w:rsid w:val="00383DC3"/>
    <w:rsid w:val="00384F2A"/>
    <w:rsid w:val="00385EB6"/>
    <w:rsid w:val="00386F87"/>
    <w:rsid w:val="003876B8"/>
    <w:rsid w:val="00390A30"/>
    <w:rsid w:val="0039456D"/>
    <w:rsid w:val="003953FB"/>
    <w:rsid w:val="00395422"/>
    <w:rsid w:val="00395F3E"/>
    <w:rsid w:val="00396846"/>
    <w:rsid w:val="00397019"/>
    <w:rsid w:val="00397184"/>
    <w:rsid w:val="00397407"/>
    <w:rsid w:val="003A249F"/>
    <w:rsid w:val="003A3B03"/>
    <w:rsid w:val="003A4ABD"/>
    <w:rsid w:val="003A4BE1"/>
    <w:rsid w:val="003A4DD7"/>
    <w:rsid w:val="003A61BB"/>
    <w:rsid w:val="003A67C5"/>
    <w:rsid w:val="003B3381"/>
    <w:rsid w:val="003B4AF2"/>
    <w:rsid w:val="003B4F2D"/>
    <w:rsid w:val="003B6034"/>
    <w:rsid w:val="003B63B0"/>
    <w:rsid w:val="003B6820"/>
    <w:rsid w:val="003C1238"/>
    <w:rsid w:val="003C13B3"/>
    <w:rsid w:val="003C4A4B"/>
    <w:rsid w:val="003D04C3"/>
    <w:rsid w:val="003D0611"/>
    <w:rsid w:val="003D3C09"/>
    <w:rsid w:val="003D3C96"/>
    <w:rsid w:val="003D5980"/>
    <w:rsid w:val="003E1AA5"/>
    <w:rsid w:val="003E2542"/>
    <w:rsid w:val="003E4153"/>
    <w:rsid w:val="003E5EF3"/>
    <w:rsid w:val="003E759C"/>
    <w:rsid w:val="003F66C7"/>
    <w:rsid w:val="00402D34"/>
    <w:rsid w:val="004041AA"/>
    <w:rsid w:val="00404740"/>
    <w:rsid w:val="00405723"/>
    <w:rsid w:val="004064C5"/>
    <w:rsid w:val="0041152A"/>
    <w:rsid w:val="0041192A"/>
    <w:rsid w:val="00411F16"/>
    <w:rsid w:val="00412B68"/>
    <w:rsid w:val="00413238"/>
    <w:rsid w:val="0041466D"/>
    <w:rsid w:val="00414F9C"/>
    <w:rsid w:val="00414FE0"/>
    <w:rsid w:val="00416FED"/>
    <w:rsid w:val="004211F1"/>
    <w:rsid w:val="004215EA"/>
    <w:rsid w:val="00424A79"/>
    <w:rsid w:val="00424DD1"/>
    <w:rsid w:val="00424FBA"/>
    <w:rsid w:val="0042514E"/>
    <w:rsid w:val="00426F95"/>
    <w:rsid w:val="00427644"/>
    <w:rsid w:val="00435CF6"/>
    <w:rsid w:val="00436323"/>
    <w:rsid w:val="004409EA"/>
    <w:rsid w:val="00441614"/>
    <w:rsid w:val="00443482"/>
    <w:rsid w:val="004458D1"/>
    <w:rsid w:val="00445BAE"/>
    <w:rsid w:val="004472B1"/>
    <w:rsid w:val="00447A28"/>
    <w:rsid w:val="00450D9F"/>
    <w:rsid w:val="00451430"/>
    <w:rsid w:val="00451AE6"/>
    <w:rsid w:val="00453A3D"/>
    <w:rsid w:val="004555F5"/>
    <w:rsid w:val="00457791"/>
    <w:rsid w:val="00462B97"/>
    <w:rsid w:val="004635DD"/>
    <w:rsid w:val="004640DA"/>
    <w:rsid w:val="0046421A"/>
    <w:rsid w:val="0046476B"/>
    <w:rsid w:val="0046508E"/>
    <w:rsid w:val="004655E1"/>
    <w:rsid w:val="00466F61"/>
    <w:rsid w:val="004711E6"/>
    <w:rsid w:val="00471CEF"/>
    <w:rsid w:val="00472264"/>
    <w:rsid w:val="00474DAC"/>
    <w:rsid w:val="004814D3"/>
    <w:rsid w:val="00483011"/>
    <w:rsid w:val="00483454"/>
    <w:rsid w:val="00485D4F"/>
    <w:rsid w:val="00492736"/>
    <w:rsid w:val="00494F3D"/>
    <w:rsid w:val="004A1E14"/>
    <w:rsid w:val="004A250E"/>
    <w:rsid w:val="004A2EA5"/>
    <w:rsid w:val="004A3A5A"/>
    <w:rsid w:val="004A4488"/>
    <w:rsid w:val="004A4B39"/>
    <w:rsid w:val="004A53C5"/>
    <w:rsid w:val="004A61C5"/>
    <w:rsid w:val="004A708B"/>
    <w:rsid w:val="004B16B4"/>
    <w:rsid w:val="004B3AC8"/>
    <w:rsid w:val="004B5562"/>
    <w:rsid w:val="004B6BB6"/>
    <w:rsid w:val="004B7917"/>
    <w:rsid w:val="004C2DBC"/>
    <w:rsid w:val="004C5309"/>
    <w:rsid w:val="004C6B12"/>
    <w:rsid w:val="004C7BA0"/>
    <w:rsid w:val="004C7BCF"/>
    <w:rsid w:val="004C7DD9"/>
    <w:rsid w:val="004D0848"/>
    <w:rsid w:val="004D189E"/>
    <w:rsid w:val="004D765C"/>
    <w:rsid w:val="004D76E7"/>
    <w:rsid w:val="004E038E"/>
    <w:rsid w:val="004E2A0D"/>
    <w:rsid w:val="004E2D2A"/>
    <w:rsid w:val="004E4565"/>
    <w:rsid w:val="004E6553"/>
    <w:rsid w:val="004F011A"/>
    <w:rsid w:val="004F1620"/>
    <w:rsid w:val="004F24AB"/>
    <w:rsid w:val="004F7EEE"/>
    <w:rsid w:val="005020C4"/>
    <w:rsid w:val="0050268F"/>
    <w:rsid w:val="00506F1D"/>
    <w:rsid w:val="0051011B"/>
    <w:rsid w:val="0051269F"/>
    <w:rsid w:val="00512F62"/>
    <w:rsid w:val="0051539F"/>
    <w:rsid w:val="00516670"/>
    <w:rsid w:val="00517564"/>
    <w:rsid w:val="00517866"/>
    <w:rsid w:val="005205CA"/>
    <w:rsid w:val="00520870"/>
    <w:rsid w:val="00521244"/>
    <w:rsid w:val="00523495"/>
    <w:rsid w:val="00524398"/>
    <w:rsid w:val="0052477C"/>
    <w:rsid w:val="005247DF"/>
    <w:rsid w:val="00526A04"/>
    <w:rsid w:val="0052762B"/>
    <w:rsid w:val="00531504"/>
    <w:rsid w:val="00531626"/>
    <w:rsid w:val="00531ABF"/>
    <w:rsid w:val="00532228"/>
    <w:rsid w:val="00533D00"/>
    <w:rsid w:val="00533D08"/>
    <w:rsid w:val="00534DBE"/>
    <w:rsid w:val="00536A45"/>
    <w:rsid w:val="00537906"/>
    <w:rsid w:val="00541E4C"/>
    <w:rsid w:val="00544806"/>
    <w:rsid w:val="00545074"/>
    <w:rsid w:val="0054568F"/>
    <w:rsid w:val="00550B54"/>
    <w:rsid w:val="005516E3"/>
    <w:rsid w:val="0055182D"/>
    <w:rsid w:val="00552103"/>
    <w:rsid w:val="00552C73"/>
    <w:rsid w:val="0055351D"/>
    <w:rsid w:val="00554CC0"/>
    <w:rsid w:val="005564C3"/>
    <w:rsid w:val="0055652B"/>
    <w:rsid w:val="005579FB"/>
    <w:rsid w:val="005603DA"/>
    <w:rsid w:val="005605CA"/>
    <w:rsid w:val="00561097"/>
    <w:rsid w:val="00561098"/>
    <w:rsid w:val="0056164C"/>
    <w:rsid w:val="0056178E"/>
    <w:rsid w:val="0056247F"/>
    <w:rsid w:val="00564142"/>
    <w:rsid w:val="0056634D"/>
    <w:rsid w:val="00567D94"/>
    <w:rsid w:val="00570998"/>
    <w:rsid w:val="00573EFC"/>
    <w:rsid w:val="00574E08"/>
    <w:rsid w:val="00576EF3"/>
    <w:rsid w:val="005844C5"/>
    <w:rsid w:val="00584A31"/>
    <w:rsid w:val="00585781"/>
    <w:rsid w:val="00586BE9"/>
    <w:rsid w:val="00590123"/>
    <w:rsid w:val="00590921"/>
    <w:rsid w:val="005922BB"/>
    <w:rsid w:val="00593264"/>
    <w:rsid w:val="00593929"/>
    <w:rsid w:val="005955AA"/>
    <w:rsid w:val="00595E46"/>
    <w:rsid w:val="00597344"/>
    <w:rsid w:val="00597B84"/>
    <w:rsid w:val="005A2EB7"/>
    <w:rsid w:val="005A55BC"/>
    <w:rsid w:val="005A60AD"/>
    <w:rsid w:val="005A6315"/>
    <w:rsid w:val="005A6414"/>
    <w:rsid w:val="005B127C"/>
    <w:rsid w:val="005B2A60"/>
    <w:rsid w:val="005B3550"/>
    <w:rsid w:val="005B39D7"/>
    <w:rsid w:val="005B5D07"/>
    <w:rsid w:val="005B6B56"/>
    <w:rsid w:val="005B7C43"/>
    <w:rsid w:val="005C2FE6"/>
    <w:rsid w:val="005C3916"/>
    <w:rsid w:val="005C409A"/>
    <w:rsid w:val="005C519C"/>
    <w:rsid w:val="005C5E7F"/>
    <w:rsid w:val="005C5F3F"/>
    <w:rsid w:val="005D34E9"/>
    <w:rsid w:val="005D34F5"/>
    <w:rsid w:val="005D5EFC"/>
    <w:rsid w:val="005D6B63"/>
    <w:rsid w:val="005D7654"/>
    <w:rsid w:val="005E1572"/>
    <w:rsid w:val="005E2B5C"/>
    <w:rsid w:val="005E4F35"/>
    <w:rsid w:val="005E5341"/>
    <w:rsid w:val="005E6ABA"/>
    <w:rsid w:val="005F0AC8"/>
    <w:rsid w:val="005F16EA"/>
    <w:rsid w:val="005F1C27"/>
    <w:rsid w:val="005F2047"/>
    <w:rsid w:val="005F2BB0"/>
    <w:rsid w:val="005F3474"/>
    <w:rsid w:val="005F5656"/>
    <w:rsid w:val="005F5C1A"/>
    <w:rsid w:val="005F6326"/>
    <w:rsid w:val="00600030"/>
    <w:rsid w:val="006025BA"/>
    <w:rsid w:val="00602EF5"/>
    <w:rsid w:val="00605C5E"/>
    <w:rsid w:val="006103A5"/>
    <w:rsid w:val="00613D61"/>
    <w:rsid w:val="00616220"/>
    <w:rsid w:val="00616962"/>
    <w:rsid w:val="00620D98"/>
    <w:rsid w:val="006213A3"/>
    <w:rsid w:val="00623E1C"/>
    <w:rsid w:val="00624251"/>
    <w:rsid w:val="00624B66"/>
    <w:rsid w:val="0062651E"/>
    <w:rsid w:val="0062762D"/>
    <w:rsid w:val="00630EC9"/>
    <w:rsid w:val="00632C9C"/>
    <w:rsid w:val="0063431B"/>
    <w:rsid w:val="00636D61"/>
    <w:rsid w:val="0064263F"/>
    <w:rsid w:val="00644D66"/>
    <w:rsid w:val="00646BD1"/>
    <w:rsid w:val="00647DF4"/>
    <w:rsid w:val="00647EDA"/>
    <w:rsid w:val="00650A33"/>
    <w:rsid w:val="00650C5C"/>
    <w:rsid w:val="00652740"/>
    <w:rsid w:val="006534ED"/>
    <w:rsid w:val="0065480F"/>
    <w:rsid w:val="00654B1D"/>
    <w:rsid w:val="00655C7E"/>
    <w:rsid w:val="00657371"/>
    <w:rsid w:val="00657907"/>
    <w:rsid w:val="00660DF3"/>
    <w:rsid w:val="00661340"/>
    <w:rsid w:val="00664847"/>
    <w:rsid w:val="0066613C"/>
    <w:rsid w:val="00670723"/>
    <w:rsid w:val="00672138"/>
    <w:rsid w:val="00674553"/>
    <w:rsid w:val="00675927"/>
    <w:rsid w:val="00675ECA"/>
    <w:rsid w:val="00677F2B"/>
    <w:rsid w:val="006817C0"/>
    <w:rsid w:val="00681CB8"/>
    <w:rsid w:val="00684696"/>
    <w:rsid w:val="00684891"/>
    <w:rsid w:val="00687E66"/>
    <w:rsid w:val="00687ED7"/>
    <w:rsid w:val="006911F3"/>
    <w:rsid w:val="00691D6A"/>
    <w:rsid w:val="00691EC6"/>
    <w:rsid w:val="00693199"/>
    <w:rsid w:val="00695FA4"/>
    <w:rsid w:val="006962DD"/>
    <w:rsid w:val="00696853"/>
    <w:rsid w:val="0069723D"/>
    <w:rsid w:val="006972CE"/>
    <w:rsid w:val="006978F7"/>
    <w:rsid w:val="006A0D0D"/>
    <w:rsid w:val="006A2B74"/>
    <w:rsid w:val="006A2C12"/>
    <w:rsid w:val="006B0480"/>
    <w:rsid w:val="006B0D84"/>
    <w:rsid w:val="006B1884"/>
    <w:rsid w:val="006B1D55"/>
    <w:rsid w:val="006B3148"/>
    <w:rsid w:val="006B38D7"/>
    <w:rsid w:val="006B4E4F"/>
    <w:rsid w:val="006C0419"/>
    <w:rsid w:val="006C10F4"/>
    <w:rsid w:val="006C6F9F"/>
    <w:rsid w:val="006C7FB4"/>
    <w:rsid w:val="006D02B2"/>
    <w:rsid w:val="006D5810"/>
    <w:rsid w:val="006E03CB"/>
    <w:rsid w:val="006E118D"/>
    <w:rsid w:val="006E1CC8"/>
    <w:rsid w:val="006E2B33"/>
    <w:rsid w:val="006E3086"/>
    <w:rsid w:val="006E40BB"/>
    <w:rsid w:val="006F01C5"/>
    <w:rsid w:val="006F3167"/>
    <w:rsid w:val="006F3795"/>
    <w:rsid w:val="006F3C5D"/>
    <w:rsid w:val="006F531E"/>
    <w:rsid w:val="006F63EE"/>
    <w:rsid w:val="007001C4"/>
    <w:rsid w:val="007032A0"/>
    <w:rsid w:val="007034FD"/>
    <w:rsid w:val="00704230"/>
    <w:rsid w:val="007105B9"/>
    <w:rsid w:val="00711A95"/>
    <w:rsid w:val="00712964"/>
    <w:rsid w:val="00715299"/>
    <w:rsid w:val="00715F2A"/>
    <w:rsid w:val="0071608F"/>
    <w:rsid w:val="007160C5"/>
    <w:rsid w:val="00717563"/>
    <w:rsid w:val="00720BF7"/>
    <w:rsid w:val="00723BC7"/>
    <w:rsid w:val="00725053"/>
    <w:rsid w:val="00726F5D"/>
    <w:rsid w:val="00730439"/>
    <w:rsid w:val="007313A1"/>
    <w:rsid w:val="00731435"/>
    <w:rsid w:val="00733C96"/>
    <w:rsid w:val="00735133"/>
    <w:rsid w:val="00737542"/>
    <w:rsid w:val="00737B1A"/>
    <w:rsid w:val="00737B3E"/>
    <w:rsid w:val="00741838"/>
    <w:rsid w:val="00742FF9"/>
    <w:rsid w:val="00743653"/>
    <w:rsid w:val="00746484"/>
    <w:rsid w:val="007468CA"/>
    <w:rsid w:val="0074730E"/>
    <w:rsid w:val="00752ECE"/>
    <w:rsid w:val="007542BE"/>
    <w:rsid w:val="007551AF"/>
    <w:rsid w:val="00755EAA"/>
    <w:rsid w:val="00761466"/>
    <w:rsid w:val="00761AE6"/>
    <w:rsid w:val="00761D01"/>
    <w:rsid w:val="00761D4E"/>
    <w:rsid w:val="007622A3"/>
    <w:rsid w:val="00762E67"/>
    <w:rsid w:val="00763B4F"/>
    <w:rsid w:val="00765E9C"/>
    <w:rsid w:val="00766B23"/>
    <w:rsid w:val="00766D43"/>
    <w:rsid w:val="007723B7"/>
    <w:rsid w:val="00774686"/>
    <w:rsid w:val="00775090"/>
    <w:rsid w:val="00780E24"/>
    <w:rsid w:val="00780F59"/>
    <w:rsid w:val="0078114A"/>
    <w:rsid w:val="007817FC"/>
    <w:rsid w:val="00781A94"/>
    <w:rsid w:val="00783C13"/>
    <w:rsid w:val="00784DED"/>
    <w:rsid w:val="0078717A"/>
    <w:rsid w:val="00787224"/>
    <w:rsid w:val="0079126F"/>
    <w:rsid w:val="00791289"/>
    <w:rsid w:val="00791D38"/>
    <w:rsid w:val="00794875"/>
    <w:rsid w:val="00795E7A"/>
    <w:rsid w:val="007A0AB3"/>
    <w:rsid w:val="007A13CD"/>
    <w:rsid w:val="007A294D"/>
    <w:rsid w:val="007A75B2"/>
    <w:rsid w:val="007B0243"/>
    <w:rsid w:val="007B0276"/>
    <w:rsid w:val="007B24DD"/>
    <w:rsid w:val="007B2522"/>
    <w:rsid w:val="007B379F"/>
    <w:rsid w:val="007B42BC"/>
    <w:rsid w:val="007B52B6"/>
    <w:rsid w:val="007B65FC"/>
    <w:rsid w:val="007C0222"/>
    <w:rsid w:val="007C05F2"/>
    <w:rsid w:val="007C1ACB"/>
    <w:rsid w:val="007C2558"/>
    <w:rsid w:val="007C2838"/>
    <w:rsid w:val="007C2B99"/>
    <w:rsid w:val="007C382E"/>
    <w:rsid w:val="007C47F1"/>
    <w:rsid w:val="007C6C29"/>
    <w:rsid w:val="007C6F4A"/>
    <w:rsid w:val="007C795F"/>
    <w:rsid w:val="007D1994"/>
    <w:rsid w:val="007D2245"/>
    <w:rsid w:val="007D247A"/>
    <w:rsid w:val="007D3CF7"/>
    <w:rsid w:val="007E0D07"/>
    <w:rsid w:val="007E2CBD"/>
    <w:rsid w:val="007E41E7"/>
    <w:rsid w:val="007E428E"/>
    <w:rsid w:val="007E4490"/>
    <w:rsid w:val="007E4EB4"/>
    <w:rsid w:val="007E60EB"/>
    <w:rsid w:val="007E630A"/>
    <w:rsid w:val="007E7D41"/>
    <w:rsid w:val="007F00BA"/>
    <w:rsid w:val="007F05A4"/>
    <w:rsid w:val="007F0DD8"/>
    <w:rsid w:val="007F3A07"/>
    <w:rsid w:val="007F3F32"/>
    <w:rsid w:val="007F503C"/>
    <w:rsid w:val="007F679F"/>
    <w:rsid w:val="008013AC"/>
    <w:rsid w:val="0080184A"/>
    <w:rsid w:val="00801C67"/>
    <w:rsid w:val="00804726"/>
    <w:rsid w:val="008061A6"/>
    <w:rsid w:val="008065B7"/>
    <w:rsid w:val="0080705F"/>
    <w:rsid w:val="00810B1E"/>
    <w:rsid w:val="0081202B"/>
    <w:rsid w:val="00812C39"/>
    <w:rsid w:val="00814696"/>
    <w:rsid w:val="00815B89"/>
    <w:rsid w:val="00815D61"/>
    <w:rsid w:val="00817E0A"/>
    <w:rsid w:val="00823B72"/>
    <w:rsid w:val="008266C4"/>
    <w:rsid w:val="00826838"/>
    <w:rsid w:val="00827D26"/>
    <w:rsid w:val="00833AE5"/>
    <w:rsid w:val="00835397"/>
    <w:rsid w:val="0083666B"/>
    <w:rsid w:val="00842EAD"/>
    <w:rsid w:val="0084561B"/>
    <w:rsid w:val="008462DC"/>
    <w:rsid w:val="00846D47"/>
    <w:rsid w:val="00847819"/>
    <w:rsid w:val="0085147E"/>
    <w:rsid w:val="008528AA"/>
    <w:rsid w:val="00853726"/>
    <w:rsid w:val="0085447A"/>
    <w:rsid w:val="00854D76"/>
    <w:rsid w:val="0085595C"/>
    <w:rsid w:val="008562AD"/>
    <w:rsid w:val="00856AF7"/>
    <w:rsid w:val="00857AE6"/>
    <w:rsid w:val="008608FD"/>
    <w:rsid w:val="00861B76"/>
    <w:rsid w:val="0086214A"/>
    <w:rsid w:val="008657BA"/>
    <w:rsid w:val="0086647A"/>
    <w:rsid w:val="00866B1A"/>
    <w:rsid w:val="00866EA1"/>
    <w:rsid w:val="00867609"/>
    <w:rsid w:val="008677C3"/>
    <w:rsid w:val="008677DF"/>
    <w:rsid w:val="008720E4"/>
    <w:rsid w:val="00872EAB"/>
    <w:rsid w:val="0087437E"/>
    <w:rsid w:val="00884839"/>
    <w:rsid w:val="00885F99"/>
    <w:rsid w:val="00886C9E"/>
    <w:rsid w:val="00887976"/>
    <w:rsid w:val="00890BD0"/>
    <w:rsid w:val="00891A34"/>
    <w:rsid w:val="00891A6B"/>
    <w:rsid w:val="00893D7D"/>
    <w:rsid w:val="008A0AB4"/>
    <w:rsid w:val="008A0C2A"/>
    <w:rsid w:val="008A0CDC"/>
    <w:rsid w:val="008A1BE4"/>
    <w:rsid w:val="008A36DD"/>
    <w:rsid w:val="008A5307"/>
    <w:rsid w:val="008A57BA"/>
    <w:rsid w:val="008B0AF1"/>
    <w:rsid w:val="008B1049"/>
    <w:rsid w:val="008B13D0"/>
    <w:rsid w:val="008B2209"/>
    <w:rsid w:val="008B2302"/>
    <w:rsid w:val="008B318C"/>
    <w:rsid w:val="008B32E9"/>
    <w:rsid w:val="008B377E"/>
    <w:rsid w:val="008B3FD5"/>
    <w:rsid w:val="008B5E1B"/>
    <w:rsid w:val="008B6B5A"/>
    <w:rsid w:val="008B6C8F"/>
    <w:rsid w:val="008B7467"/>
    <w:rsid w:val="008C0992"/>
    <w:rsid w:val="008C2979"/>
    <w:rsid w:val="008C43C9"/>
    <w:rsid w:val="008C76F4"/>
    <w:rsid w:val="008C7D80"/>
    <w:rsid w:val="008D0C55"/>
    <w:rsid w:val="008D14FD"/>
    <w:rsid w:val="008D1568"/>
    <w:rsid w:val="008D204E"/>
    <w:rsid w:val="008D2F5A"/>
    <w:rsid w:val="008D300B"/>
    <w:rsid w:val="008D390C"/>
    <w:rsid w:val="008D575A"/>
    <w:rsid w:val="008D72FA"/>
    <w:rsid w:val="008D745B"/>
    <w:rsid w:val="008D789D"/>
    <w:rsid w:val="008D7FC4"/>
    <w:rsid w:val="008E0159"/>
    <w:rsid w:val="008E0BCD"/>
    <w:rsid w:val="008E0E19"/>
    <w:rsid w:val="008E176C"/>
    <w:rsid w:val="008E2EA7"/>
    <w:rsid w:val="008E5574"/>
    <w:rsid w:val="008E5A75"/>
    <w:rsid w:val="008E6186"/>
    <w:rsid w:val="008F0421"/>
    <w:rsid w:val="008F04FF"/>
    <w:rsid w:val="008F0580"/>
    <w:rsid w:val="008F0B0E"/>
    <w:rsid w:val="008F2C81"/>
    <w:rsid w:val="008F43CB"/>
    <w:rsid w:val="008F4954"/>
    <w:rsid w:val="008F75F5"/>
    <w:rsid w:val="00900888"/>
    <w:rsid w:val="00900A5D"/>
    <w:rsid w:val="0090114F"/>
    <w:rsid w:val="00902EE5"/>
    <w:rsid w:val="0090330F"/>
    <w:rsid w:val="0090549A"/>
    <w:rsid w:val="00905AA9"/>
    <w:rsid w:val="00907DBD"/>
    <w:rsid w:val="00910106"/>
    <w:rsid w:val="00913159"/>
    <w:rsid w:val="00913FDD"/>
    <w:rsid w:val="0091469A"/>
    <w:rsid w:val="009149C9"/>
    <w:rsid w:val="00914C83"/>
    <w:rsid w:val="009164D2"/>
    <w:rsid w:val="00917E69"/>
    <w:rsid w:val="00921679"/>
    <w:rsid w:val="00921BF8"/>
    <w:rsid w:val="00923F66"/>
    <w:rsid w:val="00924A34"/>
    <w:rsid w:val="009259D8"/>
    <w:rsid w:val="0092631F"/>
    <w:rsid w:val="009306A5"/>
    <w:rsid w:val="00930B58"/>
    <w:rsid w:val="00930B84"/>
    <w:rsid w:val="00930D83"/>
    <w:rsid w:val="00931267"/>
    <w:rsid w:val="00932FE1"/>
    <w:rsid w:val="00935D9D"/>
    <w:rsid w:val="009418C3"/>
    <w:rsid w:val="00941D00"/>
    <w:rsid w:val="009427F9"/>
    <w:rsid w:val="00943A61"/>
    <w:rsid w:val="00945373"/>
    <w:rsid w:val="00946EA7"/>
    <w:rsid w:val="00952274"/>
    <w:rsid w:val="00954001"/>
    <w:rsid w:val="00955601"/>
    <w:rsid w:val="00956204"/>
    <w:rsid w:val="0095621A"/>
    <w:rsid w:val="00956DB9"/>
    <w:rsid w:val="00957A34"/>
    <w:rsid w:val="00960549"/>
    <w:rsid w:val="0096078C"/>
    <w:rsid w:val="00960C73"/>
    <w:rsid w:val="00963795"/>
    <w:rsid w:val="009646EF"/>
    <w:rsid w:val="0096559A"/>
    <w:rsid w:val="009669A5"/>
    <w:rsid w:val="00970FA6"/>
    <w:rsid w:val="00972571"/>
    <w:rsid w:val="00973C03"/>
    <w:rsid w:val="009753CC"/>
    <w:rsid w:val="0097656E"/>
    <w:rsid w:val="00976931"/>
    <w:rsid w:val="00976E49"/>
    <w:rsid w:val="00976E71"/>
    <w:rsid w:val="00977DC1"/>
    <w:rsid w:val="009802A8"/>
    <w:rsid w:val="009831A8"/>
    <w:rsid w:val="009834E5"/>
    <w:rsid w:val="00985005"/>
    <w:rsid w:val="009855D3"/>
    <w:rsid w:val="0098729A"/>
    <w:rsid w:val="00987BA2"/>
    <w:rsid w:val="00990F4B"/>
    <w:rsid w:val="00990F98"/>
    <w:rsid w:val="00993359"/>
    <w:rsid w:val="00993EA7"/>
    <w:rsid w:val="00995C77"/>
    <w:rsid w:val="009A017B"/>
    <w:rsid w:val="009A1346"/>
    <w:rsid w:val="009A3E06"/>
    <w:rsid w:val="009A5977"/>
    <w:rsid w:val="009B00F0"/>
    <w:rsid w:val="009B40CC"/>
    <w:rsid w:val="009B43CE"/>
    <w:rsid w:val="009B5D8F"/>
    <w:rsid w:val="009B5FBC"/>
    <w:rsid w:val="009C322A"/>
    <w:rsid w:val="009C3E6D"/>
    <w:rsid w:val="009C3F65"/>
    <w:rsid w:val="009C44B2"/>
    <w:rsid w:val="009C5017"/>
    <w:rsid w:val="009D11AD"/>
    <w:rsid w:val="009D2837"/>
    <w:rsid w:val="009D40F8"/>
    <w:rsid w:val="009E014D"/>
    <w:rsid w:val="009E0DFB"/>
    <w:rsid w:val="009E10FC"/>
    <w:rsid w:val="009E4435"/>
    <w:rsid w:val="009E452C"/>
    <w:rsid w:val="009E64F1"/>
    <w:rsid w:val="009E6A77"/>
    <w:rsid w:val="009E73A3"/>
    <w:rsid w:val="009F102D"/>
    <w:rsid w:val="009F37B4"/>
    <w:rsid w:val="009F5072"/>
    <w:rsid w:val="009F78C0"/>
    <w:rsid w:val="00A00000"/>
    <w:rsid w:val="00A0022A"/>
    <w:rsid w:val="00A03384"/>
    <w:rsid w:val="00A10153"/>
    <w:rsid w:val="00A10E4C"/>
    <w:rsid w:val="00A1255D"/>
    <w:rsid w:val="00A1545B"/>
    <w:rsid w:val="00A231B9"/>
    <w:rsid w:val="00A25657"/>
    <w:rsid w:val="00A25DAB"/>
    <w:rsid w:val="00A27472"/>
    <w:rsid w:val="00A27AE6"/>
    <w:rsid w:val="00A31381"/>
    <w:rsid w:val="00A34E0C"/>
    <w:rsid w:val="00A3519F"/>
    <w:rsid w:val="00A36925"/>
    <w:rsid w:val="00A37D4A"/>
    <w:rsid w:val="00A40326"/>
    <w:rsid w:val="00A41049"/>
    <w:rsid w:val="00A426E3"/>
    <w:rsid w:val="00A426F2"/>
    <w:rsid w:val="00A4305E"/>
    <w:rsid w:val="00A43F03"/>
    <w:rsid w:val="00A44489"/>
    <w:rsid w:val="00A44606"/>
    <w:rsid w:val="00A472E1"/>
    <w:rsid w:val="00A47460"/>
    <w:rsid w:val="00A50C8A"/>
    <w:rsid w:val="00A53762"/>
    <w:rsid w:val="00A543E9"/>
    <w:rsid w:val="00A565F1"/>
    <w:rsid w:val="00A601C2"/>
    <w:rsid w:val="00A6037E"/>
    <w:rsid w:val="00A60A40"/>
    <w:rsid w:val="00A62DD2"/>
    <w:rsid w:val="00A6397D"/>
    <w:rsid w:val="00A64E9E"/>
    <w:rsid w:val="00A65EEE"/>
    <w:rsid w:val="00A66201"/>
    <w:rsid w:val="00A70AB2"/>
    <w:rsid w:val="00A7243F"/>
    <w:rsid w:val="00A7328F"/>
    <w:rsid w:val="00A739F1"/>
    <w:rsid w:val="00A75F54"/>
    <w:rsid w:val="00A76830"/>
    <w:rsid w:val="00A842FA"/>
    <w:rsid w:val="00A871D2"/>
    <w:rsid w:val="00A871E7"/>
    <w:rsid w:val="00A90BB2"/>
    <w:rsid w:val="00A90E39"/>
    <w:rsid w:val="00A94884"/>
    <w:rsid w:val="00AA010B"/>
    <w:rsid w:val="00AA076F"/>
    <w:rsid w:val="00AA0F88"/>
    <w:rsid w:val="00AA39F7"/>
    <w:rsid w:val="00AA4D09"/>
    <w:rsid w:val="00AA515C"/>
    <w:rsid w:val="00AA6999"/>
    <w:rsid w:val="00AB12F8"/>
    <w:rsid w:val="00AB30A2"/>
    <w:rsid w:val="00AB374C"/>
    <w:rsid w:val="00AB63A4"/>
    <w:rsid w:val="00AB7263"/>
    <w:rsid w:val="00AC0831"/>
    <w:rsid w:val="00AC2FD8"/>
    <w:rsid w:val="00AC31C0"/>
    <w:rsid w:val="00AC3862"/>
    <w:rsid w:val="00AC4074"/>
    <w:rsid w:val="00AC4A1A"/>
    <w:rsid w:val="00AC56F8"/>
    <w:rsid w:val="00AC6CF9"/>
    <w:rsid w:val="00AC708A"/>
    <w:rsid w:val="00AD20A1"/>
    <w:rsid w:val="00AD2CE0"/>
    <w:rsid w:val="00AD4F67"/>
    <w:rsid w:val="00AD5F81"/>
    <w:rsid w:val="00AD653F"/>
    <w:rsid w:val="00AD79A6"/>
    <w:rsid w:val="00AE189F"/>
    <w:rsid w:val="00AE33D4"/>
    <w:rsid w:val="00AE7E6B"/>
    <w:rsid w:val="00AF0203"/>
    <w:rsid w:val="00AF2446"/>
    <w:rsid w:val="00AF2667"/>
    <w:rsid w:val="00AF33D7"/>
    <w:rsid w:val="00AF3579"/>
    <w:rsid w:val="00AF7A43"/>
    <w:rsid w:val="00AF7DE2"/>
    <w:rsid w:val="00B010C0"/>
    <w:rsid w:val="00B010CD"/>
    <w:rsid w:val="00B01373"/>
    <w:rsid w:val="00B013F1"/>
    <w:rsid w:val="00B03B0F"/>
    <w:rsid w:val="00B03EE4"/>
    <w:rsid w:val="00B0622F"/>
    <w:rsid w:val="00B10010"/>
    <w:rsid w:val="00B10386"/>
    <w:rsid w:val="00B10B49"/>
    <w:rsid w:val="00B12C29"/>
    <w:rsid w:val="00B12C53"/>
    <w:rsid w:val="00B14037"/>
    <w:rsid w:val="00B156A2"/>
    <w:rsid w:val="00B15986"/>
    <w:rsid w:val="00B1754E"/>
    <w:rsid w:val="00B17711"/>
    <w:rsid w:val="00B17CEA"/>
    <w:rsid w:val="00B2072C"/>
    <w:rsid w:val="00B20AFD"/>
    <w:rsid w:val="00B21EB2"/>
    <w:rsid w:val="00B24191"/>
    <w:rsid w:val="00B249D0"/>
    <w:rsid w:val="00B307BB"/>
    <w:rsid w:val="00B31C8D"/>
    <w:rsid w:val="00B32BA7"/>
    <w:rsid w:val="00B33475"/>
    <w:rsid w:val="00B336D5"/>
    <w:rsid w:val="00B422A1"/>
    <w:rsid w:val="00B437B3"/>
    <w:rsid w:val="00B43A01"/>
    <w:rsid w:val="00B43AF5"/>
    <w:rsid w:val="00B44891"/>
    <w:rsid w:val="00B47A1E"/>
    <w:rsid w:val="00B47B26"/>
    <w:rsid w:val="00B47ED9"/>
    <w:rsid w:val="00B5277C"/>
    <w:rsid w:val="00B5401F"/>
    <w:rsid w:val="00B55B61"/>
    <w:rsid w:val="00B55CF1"/>
    <w:rsid w:val="00B55E59"/>
    <w:rsid w:val="00B56EDE"/>
    <w:rsid w:val="00B572F6"/>
    <w:rsid w:val="00B602D7"/>
    <w:rsid w:val="00B605ED"/>
    <w:rsid w:val="00B62E41"/>
    <w:rsid w:val="00B65D4C"/>
    <w:rsid w:val="00B70687"/>
    <w:rsid w:val="00B73D2F"/>
    <w:rsid w:val="00B74B89"/>
    <w:rsid w:val="00B764EF"/>
    <w:rsid w:val="00B77272"/>
    <w:rsid w:val="00B778C0"/>
    <w:rsid w:val="00B77C7C"/>
    <w:rsid w:val="00B821F0"/>
    <w:rsid w:val="00B84A29"/>
    <w:rsid w:val="00B85376"/>
    <w:rsid w:val="00B85C88"/>
    <w:rsid w:val="00B85E4F"/>
    <w:rsid w:val="00B85FBE"/>
    <w:rsid w:val="00B876AE"/>
    <w:rsid w:val="00B9353E"/>
    <w:rsid w:val="00B94016"/>
    <w:rsid w:val="00B94E0C"/>
    <w:rsid w:val="00B952F5"/>
    <w:rsid w:val="00B96092"/>
    <w:rsid w:val="00B9760F"/>
    <w:rsid w:val="00BA3AB2"/>
    <w:rsid w:val="00BA57D0"/>
    <w:rsid w:val="00BB10A1"/>
    <w:rsid w:val="00BB479F"/>
    <w:rsid w:val="00BB5B7B"/>
    <w:rsid w:val="00BB6DCE"/>
    <w:rsid w:val="00BB741F"/>
    <w:rsid w:val="00BB77EA"/>
    <w:rsid w:val="00BC2068"/>
    <w:rsid w:val="00BC20C1"/>
    <w:rsid w:val="00BC3EA7"/>
    <w:rsid w:val="00BC4874"/>
    <w:rsid w:val="00BC7875"/>
    <w:rsid w:val="00BD171F"/>
    <w:rsid w:val="00BD1EB5"/>
    <w:rsid w:val="00BD23F5"/>
    <w:rsid w:val="00BD2794"/>
    <w:rsid w:val="00BD4AED"/>
    <w:rsid w:val="00BD4B26"/>
    <w:rsid w:val="00BD5EFC"/>
    <w:rsid w:val="00BE045C"/>
    <w:rsid w:val="00BE0710"/>
    <w:rsid w:val="00BE0E94"/>
    <w:rsid w:val="00BE189B"/>
    <w:rsid w:val="00BE308E"/>
    <w:rsid w:val="00BE31F2"/>
    <w:rsid w:val="00BE35BA"/>
    <w:rsid w:val="00BE3B60"/>
    <w:rsid w:val="00BE3F0E"/>
    <w:rsid w:val="00BE6186"/>
    <w:rsid w:val="00BE68C6"/>
    <w:rsid w:val="00BE7755"/>
    <w:rsid w:val="00BF0F81"/>
    <w:rsid w:val="00BF26CA"/>
    <w:rsid w:val="00BF3608"/>
    <w:rsid w:val="00C06692"/>
    <w:rsid w:val="00C07494"/>
    <w:rsid w:val="00C07CCE"/>
    <w:rsid w:val="00C11C56"/>
    <w:rsid w:val="00C129C9"/>
    <w:rsid w:val="00C13854"/>
    <w:rsid w:val="00C1428F"/>
    <w:rsid w:val="00C161D5"/>
    <w:rsid w:val="00C16267"/>
    <w:rsid w:val="00C16625"/>
    <w:rsid w:val="00C213A8"/>
    <w:rsid w:val="00C22CD1"/>
    <w:rsid w:val="00C230EC"/>
    <w:rsid w:val="00C2338B"/>
    <w:rsid w:val="00C23591"/>
    <w:rsid w:val="00C312A1"/>
    <w:rsid w:val="00C3265D"/>
    <w:rsid w:val="00C35503"/>
    <w:rsid w:val="00C3783B"/>
    <w:rsid w:val="00C40B47"/>
    <w:rsid w:val="00C41BB6"/>
    <w:rsid w:val="00C42479"/>
    <w:rsid w:val="00C4520E"/>
    <w:rsid w:val="00C453A2"/>
    <w:rsid w:val="00C466E7"/>
    <w:rsid w:val="00C46C12"/>
    <w:rsid w:val="00C501B4"/>
    <w:rsid w:val="00C5083B"/>
    <w:rsid w:val="00C509D0"/>
    <w:rsid w:val="00C608C2"/>
    <w:rsid w:val="00C629A7"/>
    <w:rsid w:val="00C62E77"/>
    <w:rsid w:val="00C63ADE"/>
    <w:rsid w:val="00C6518E"/>
    <w:rsid w:val="00C66E99"/>
    <w:rsid w:val="00C70649"/>
    <w:rsid w:val="00C707E1"/>
    <w:rsid w:val="00C716EB"/>
    <w:rsid w:val="00C718A6"/>
    <w:rsid w:val="00C73829"/>
    <w:rsid w:val="00C738DA"/>
    <w:rsid w:val="00C76024"/>
    <w:rsid w:val="00C76181"/>
    <w:rsid w:val="00C767FC"/>
    <w:rsid w:val="00C77A55"/>
    <w:rsid w:val="00C77B03"/>
    <w:rsid w:val="00C80EB3"/>
    <w:rsid w:val="00C83312"/>
    <w:rsid w:val="00C83A25"/>
    <w:rsid w:val="00CA0693"/>
    <w:rsid w:val="00CA2218"/>
    <w:rsid w:val="00CA29E9"/>
    <w:rsid w:val="00CA47D5"/>
    <w:rsid w:val="00CA7481"/>
    <w:rsid w:val="00CA7812"/>
    <w:rsid w:val="00CB184D"/>
    <w:rsid w:val="00CB2BB9"/>
    <w:rsid w:val="00CB380C"/>
    <w:rsid w:val="00CB4C35"/>
    <w:rsid w:val="00CB5529"/>
    <w:rsid w:val="00CB585A"/>
    <w:rsid w:val="00CB774D"/>
    <w:rsid w:val="00CC17D5"/>
    <w:rsid w:val="00CC1C65"/>
    <w:rsid w:val="00CC2E78"/>
    <w:rsid w:val="00CC3BB1"/>
    <w:rsid w:val="00CC7EBB"/>
    <w:rsid w:val="00CD0B14"/>
    <w:rsid w:val="00CD199C"/>
    <w:rsid w:val="00CD23E8"/>
    <w:rsid w:val="00CD30CD"/>
    <w:rsid w:val="00CD32C5"/>
    <w:rsid w:val="00CD32E3"/>
    <w:rsid w:val="00CD3E7F"/>
    <w:rsid w:val="00CD44DF"/>
    <w:rsid w:val="00CD46CA"/>
    <w:rsid w:val="00CD4818"/>
    <w:rsid w:val="00CD50A0"/>
    <w:rsid w:val="00CD6C25"/>
    <w:rsid w:val="00CD708C"/>
    <w:rsid w:val="00CE2AA9"/>
    <w:rsid w:val="00CE2FDD"/>
    <w:rsid w:val="00CE4DDA"/>
    <w:rsid w:val="00CE5B88"/>
    <w:rsid w:val="00CE75B7"/>
    <w:rsid w:val="00CF17DE"/>
    <w:rsid w:val="00CF23A1"/>
    <w:rsid w:val="00CF353D"/>
    <w:rsid w:val="00CF577C"/>
    <w:rsid w:val="00D039CA"/>
    <w:rsid w:val="00D046DB"/>
    <w:rsid w:val="00D063F8"/>
    <w:rsid w:val="00D07D55"/>
    <w:rsid w:val="00D07F79"/>
    <w:rsid w:val="00D100DA"/>
    <w:rsid w:val="00D109D3"/>
    <w:rsid w:val="00D13FC1"/>
    <w:rsid w:val="00D143DD"/>
    <w:rsid w:val="00D16B0F"/>
    <w:rsid w:val="00D1740A"/>
    <w:rsid w:val="00D21923"/>
    <w:rsid w:val="00D23740"/>
    <w:rsid w:val="00D23F0F"/>
    <w:rsid w:val="00D24546"/>
    <w:rsid w:val="00D2597C"/>
    <w:rsid w:val="00D26599"/>
    <w:rsid w:val="00D27E97"/>
    <w:rsid w:val="00D30EA7"/>
    <w:rsid w:val="00D3178C"/>
    <w:rsid w:val="00D33A69"/>
    <w:rsid w:val="00D35CDE"/>
    <w:rsid w:val="00D367CA"/>
    <w:rsid w:val="00D37BB7"/>
    <w:rsid w:val="00D37CC5"/>
    <w:rsid w:val="00D4134F"/>
    <w:rsid w:val="00D417B5"/>
    <w:rsid w:val="00D42A81"/>
    <w:rsid w:val="00D42FFA"/>
    <w:rsid w:val="00D531E0"/>
    <w:rsid w:val="00D56764"/>
    <w:rsid w:val="00D56A42"/>
    <w:rsid w:val="00D57258"/>
    <w:rsid w:val="00D6183D"/>
    <w:rsid w:val="00D61BDF"/>
    <w:rsid w:val="00D63225"/>
    <w:rsid w:val="00D63F84"/>
    <w:rsid w:val="00D6487C"/>
    <w:rsid w:val="00D64AE0"/>
    <w:rsid w:val="00D65F45"/>
    <w:rsid w:val="00D67926"/>
    <w:rsid w:val="00D70506"/>
    <w:rsid w:val="00D756CD"/>
    <w:rsid w:val="00D75F55"/>
    <w:rsid w:val="00D75FC6"/>
    <w:rsid w:val="00D75FE6"/>
    <w:rsid w:val="00D7688F"/>
    <w:rsid w:val="00D76B3C"/>
    <w:rsid w:val="00D773D2"/>
    <w:rsid w:val="00D80461"/>
    <w:rsid w:val="00D81FC3"/>
    <w:rsid w:val="00D820E8"/>
    <w:rsid w:val="00D825F0"/>
    <w:rsid w:val="00D840A6"/>
    <w:rsid w:val="00D84D36"/>
    <w:rsid w:val="00D862C1"/>
    <w:rsid w:val="00D86F47"/>
    <w:rsid w:val="00D8717B"/>
    <w:rsid w:val="00D9089A"/>
    <w:rsid w:val="00D90F19"/>
    <w:rsid w:val="00D9147F"/>
    <w:rsid w:val="00D91E29"/>
    <w:rsid w:val="00D923E2"/>
    <w:rsid w:val="00D93623"/>
    <w:rsid w:val="00D943C6"/>
    <w:rsid w:val="00D94557"/>
    <w:rsid w:val="00DA0843"/>
    <w:rsid w:val="00DA0E63"/>
    <w:rsid w:val="00DA2696"/>
    <w:rsid w:val="00DA343D"/>
    <w:rsid w:val="00DA6F51"/>
    <w:rsid w:val="00DB18DC"/>
    <w:rsid w:val="00DB2D11"/>
    <w:rsid w:val="00DB35A0"/>
    <w:rsid w:val="00DB5886"/>
    <w:rsid w:val="00DC266A"/>
    <w:rsid w:val="00DC2712"/>
    <w:rsid w:val="00DC63C5"/>
    <w:rsid w:val="00DC7853"/>
    <w:rsid w:val="00DC7ABC"/>
    <w:rsid w:val="00DD2C96"/>
    <w:rsid w:val="00DD4131"/>
    <w:rsid w:val="00DD51A0"/>
    <w:rsid w:val="00DE0026"/>
    <w:rsid w:val="00DE0B0D"/>
    <w:rsid w:val="00DE1252"/>
    <w:rsid w:val="00DE20DB"/>
    <w:rsid w:val="00DE25F2"/>
    <w:rsid w:val="00DE5461"/>
    <w:rsid w:val="00DE5C82"/>
    <w:rsid w:val="00DE5F24"/>
    <w:rsid w:val="00DE69BD"/>
    <w:rsid w:val="00DE79AD"/>
    <w:rsid w:val="00DF0898"/>
    <w:rsid w:val="00DF2582"/>
    <w:rsid w:val="00DF3806"/>
    <w:rsid w:val="00DF3A7A"/>
    <w:rsid w:val="00DF5E43"/>
    <w:rsid w:val="00DF7826"/>
    <w:rsid w:val="00E0041A"/>
    <w:rsid w:val="00E01A93"/>
    <w:rsid w:val="00E021DC"/>
    <w:rsid w:val="00E04A8A"/>
    <w:rsid w:val="00E05D02"/>
    <w:rsid w:val="00E104B4"/>
    <w:rsid w:val="00E108C3"/>
    <w:rsid w:val="00E13700"/>
    <w:rsid w:val="00E14AF6"/>
    <w:rsid w:val="00E15490"/>
    <w:rsid w:val="00E154BF"/>
    <w:rsid w:val="00E15F4C"/>
    <w:rsid w:val="00E16765"/>
    <w:rsid w:val="00E17480"/>
    <w:rsid w:val="00E17FF6"/>
    <w:rsid w:val="00E203A4"/>
    <w:rsid w:val="00E209F2"/>
    <w:rsid w:val="00E20BBB"/>
    <w:rsid w:val="00E2502C"/>
    <w:rsid w:val="00E2614A"/>
    <w:rsid w:val="00E26AC0"/>
    <w:rsid w:val="00E26FF0"/>
    <w:rsid w:val="00E3191D"/>
    <w:rsid w:val="00E32542"/>
    <w:rsid w:val="00E326C4"/>
    <w:rsid w:val="00E329B9"/>
    <w:rsid w:val="00E341E6"/>
    <w:rsid w:val="00E34786"/>
    <w:rsid w:val="00E36F22"/>
    <w:rsid w:val="00E376A3"/>
    <w:rsid w:val="00E37893"/>
    <w:rsid w:val="00E40070"/>
    <w:rsid w:val="00E41F94"/>
    <w:rsid w:val="00E4315C"/>
    <w:rsid w:val="00E434E7"/>
    <w:rsid w:val="00E4460A"/>
    <w:rsid w:val="00E50B86"/>
    <w:rsid w:val="00E52EF4"/>
    <w:rsid w:val="00E5318F"/>
    <w:rsid w:val="00E551E1"/>
    <w:rsid w:val="00E564CB"/>
    <w:rsid w:val="00E60C99"/>
    <w:rsid w:val="00E622A5"/>
    <w:rsid w:val="00E63668"/>
    <w:rsid w:val="00E63725"/>
    <w:rsid w:val="00E65E09"/>
    <w:rsid w:val="00E664B0"/>
    <w:rsid w:val="00E72359"/>
    <w:rsid w:val="00E72FC8"/>
    <w:rsid w:val="00E73E4B"/>
    <w:rsid w:val="00E746A0"/>
    <w:rsid w:val="00E757F7"/>
    <w:rsid w:val="00E77674"/>
    <w:rsid w:val="00E81550"/>
    <w:rsid w:val="00E82823"/>
    <w:rsid w:val="00E8432B"/>
    <w:rsid w:val="00E86DF0"/>
    <w:rsid w:val="00E87C42"/>
    <w:rsid w:val="00E90708"/>
    <w:rsid w:val="00E947A9"/>
    <w:rsid w:val="00E94CEC"/>
    <w:rsid w:val="00E9520D"/>
    <w:rsid w:val="00EA081D"/>
    <w:rsid w:val="00EA106B"/>
    <w:rsid w:val="00EA116F"/>
    <w:rsid w:val="00EA2D6D"/>
    <w:rsid w:val="00EA39B8"/>
    <w:rsid w:val="00EA49CA"/>
    <w:rsid w:val="00EA6CC6"/>
    <w:rsid w:val="00EB0B30"/>
    <w:rsid w:val="00EB573C"/>
    <w:rsid w:val="00EB694D"/>
    <w:rsid w:val="00EB6FF1"/>
    <w:rsid w:val="00EB72D0"/>
    <w:rsid w:val="00EB746B"/>
    <w:rsid w:val="00EB79C2"/>
    <w:rsid w:val="00EC1266"/>
    <w:rsid w:val="00EC2A06"/>
    <w:rsid w:val="00EC4F46"/>
    <w:rsid w:val="00ED07A9"/>
    <w:rsid w:val="00ED3842"/>
    <w:rsid w:val="00ED52AF"/>
    <w:rsid w:val="00ED5918"/>
    <w:rsid w:val="00ED666E"/>
    <w:rsid w:val="00EE0AF1"/>
    <w:rsid w:val="00EE0EEC"/>
    <w:rsid w:val="00EE40C9"/>
    <w:rsid w:val="00EE5469"/>
    <w:rsid w:val="00EE6094"/>
    <w:rsid w:val="00EE7A4D"/>
    <w:rsid w:val="00EF2761"/>
    <w:rsid w:val="00EF2AB9"/>
    <w:rsid w:val="00EF2F55"/>
    <w:rsid w:val="00EF7D81"/>
    <w:rsid w:val="00F01762"/>
    <w:rsid w:val="00F02593"/>
    <w:rsid w:val="00F041EC"/>
    <w:rsid w:val="00F0424A"/>
    <w:rsid w:val="00F05B3A"/>
    <w:rsid w:val="00F0696F"/>
    <w:rsid w:val="00F06FAA"/>
    <w:rsid w:val="00F10033"/>
    <w:rsid w:val="00F10E69"/>
    <w:rsid w:val="00F14A44"/>
    <w:rsid w:val="00F16B67"/>
    <w:rsid w:val="00F202EB"/>
    <w:rsid w:val="00F21AF4"/>
    <w:rsid w:val="00F22531"/>
    <w:rsid w:val="00F2399D"/>
    <w:rsid w:val="00F23A36"/>
    <w:rsid w:val="00F25AEE"/>
    <w:rsid w:val="00F276A7"/>
    <w:rsid w:val="00F3085E"/>
    <w:rsid w:val="00F309D6"/>
    <w:rsid w:val="00F31EEB"/>
    <w:rsid w:val="00F3709A"/>
    <w:rsid w:val="00F41581"/>
    <w:rsid w:val="00F41A1C"/>
    <w:rsid w:val="00F426AC"/>
    <w:rsid w:val="00F467B7"/>
    <w:rsid w:val="00F47BB0"/>
    <w:rsid w:val="00F50A55"/>
    <w:rsid w:val="00F51E3D"/>
    <w:rsid w:val="00F53060"/>
    <w:rsid w:val="00F539E0"/>
    <w:rsid w:val="00F572FB"/>
    <w:rsid w:val="00F5758B"/>
    <w:rsid w:val="00F61CB3"/>
    <w:rsid w:val="00F6277D"/>
    <w:rsid w:val="00F630E5"/>
    <w:rsid w:val="00F63562"/>
    <w:rsid w:val="00F6500C"/>
    <w:rsid w:val="00F70195"/>
    <w:rsid w:val="00F716A1"/>
    <w:rsid w:val="00F748CD"/>
    <w:rsid w:val="00F83358"/>
    <w:rsid w:val="00F86B41"/>
    <w:rsid w:val="00F908FD"/>
    <w:rsid w:val="00F931EC"/>
    <w:rsid w:val="00F94DD6"/>
    <w:rsid w:val="00F95DD6"/>
    <w:rsid w:val="00F972D9"/>
    <w:rsid w:val="00FA1150"/>
    <w:rsid w:val="00FA3648"/>
    <w:rsid w:val="00FA43AB"/>
    <w:rsid w:val="00FA4E21"/>
    <w:rsid w:val="00FA5CDE"/>
    <w:rsid w:val="00FB15D7"/>
    <w:rsid w:val="00FB1771"/>
    <w:rsid w:val="00FB278D"/>
    <w:rsid w:val="00FB4D48"/>
    <w:rsid w:val="00FB5E93"/>
    <w:rsid w:val="00FB6328"/>
    <w:rsid w:val="00FB7373"/>
    <w:rsid w:val="00FC0F6B"/>
    <w:rsid w:val="00FC405F"/>
    <w:rsid w:val="00FC6BEE"/>
    <w:rsid w:val="00FC6F85"/>
    <w:rsid w:val="00FC7484"/>
    <w:rsid w:val="00FC7F92"/>
    <w:rsid w:val="00FD0718"/>
    <w:rsid w:val="00FD26C7"/>
    <w:rsid w:val="00FD3F94"/>
    <w:rsid w:val="00FD45A1"/>
    <w:rsid w:val="00FD4A5C"/>
    <w:rsid w:val="00FD4D75"/>
    <w:rsid w:val="00FD6EC6"/>
    <w:rsid w:val="00FE0DE3"/>
    <w:rsid w:val="00FE3E35"/>
    <w:rsid w:val="00FE4F11"/>
    <w:rsid w:val="00FE61CE"/>
    <w:rsid w:val="00FE7D24"/>
    <w:rsid w:val="00FF1354"/>
    <w:rsid w:val="00FF2FFC"/>
    <w:rsid w:val="00FF4694"/>
    <w:rsid w:val="00FF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/"/>
  <w:listSeparator w:val="؛"/>
  <w14:docId w14:val="43C18C62"/>
  <w15:chartTrackingRefBased/>
  <w15:docId w15:val="{CDE5E880-9249-47D6-B0BA-65268EDE3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4677"/>
    <w:pPr>
      <w:bidi/>
      <w:spacing w:before="240" w:after="200" w:line="120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7F2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F27"/>
  </w:style>
  <w:style w:type="paragraph" w:styleId="Footer">
    <w:name w:val="footer"/>
    <w:basedOn w:val="Normal"/>
    <w:link w:val="FooterChar"/>
    <w:uiPriority w:val="99"/>
    <w:unhideWhenUsed/>
    <w:rsid w:val="00337F2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7F27"/>
  </w:style>
  <w:style w:type="table" w:styleId="TableGrid">
    <w:name w:val="Table Grid"/>
    <w:basedOn w:val="TableNormal"/>
    <w:uiPriority w:val="59"/>
    <w:rsid w:val="00A5376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5FB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B5FBC"/>
    <w:rPr>
      <w:rFonts w:ascii="Segoe UI" w:hAnsi="Segoe UI" w:cs="Segoe UI"/>
      <w:sz w:val="18"/>
      <w:szCs w:val="18"/>
      <w:lang w:bidi="fa-IR"/>
    </w:rPr>
  </w:style>
  <w:style w:type="paragraph" w:styleId="Title">
    <w:name w:val="Title"/>
    <w:basedOn w:val="Normal"/>
    <w:next w:val="Normal"/>
    <w:link w:val="TitleChar"/>
    <w:uiPriority w:val="10"/>
    <w:qFormat/>
    <w:rsid w:val="002412F2"/>
    <w:pPr>
      <w:bidi w:val="0"/>
      <w:spacing w:before="0" w:after="0" w:line="216" w:lineRule="auto"/>
      <w:contextualSpacing/>
    </w:pPr>
    <w:rPr>
      <w:rFonts w:ascii="Calibri Light" w:eastAsia="Times New Roman" w:hAnsi="Calibri Light" w:cs="Times New Roman"/>
      <w:color w:val="404040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link w:val="Title"/>
    <w:uiPriority w:val="10"/>
    <w:rsid w:val="002412F2"/>
    <w:rPr>
      <w:rFonts w:ascii="Calibri Light" w:eastAsia="Times New Roman" w:hAnsi="Calibri Light" w:cs="Times New Roman"/>
      <w:color w:val="404040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12F2"/>
    <w:pPr>
      <w:numPr>
        <w:ilvl w:val="1"/>
      </w:numPr>
      <w:bidi w:val="0"/>
      <w:spacing w:before="0" w:after="160" w:line="259" w:lineRule="auto"/>
    </w:pPr>
    <w:rPr>
      <w:rFonts w:eastAsia="Times New Roman" w:cs="Times New Roman"/>
      <w:color w:val="5A5A5A"/>
      <w:spacing w:val="15"/>
      <w:lang w:bidi="ar-SA"/>
    </w:rPr>
  </w:style>
  <w:style w:type="character" w:customStyle="1" w:styleId="SubtitleChar">
    <w:name w:val="Subtitle Char"/>
    <w:link w:val="Subtitle"/>
    <w:uiPriority w:val="11"/>
    <w:rsid w:val="002412F2"/>
    <w:rPr>
      <w:rFonts w:eastAsia="Times New Roman" w:cs="Times New Roman"/>
      <w:color w:val="5A5A5A"/>
      <w:spacing w:val="15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17304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886C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C9E1A-E550-45D7-B2DB-4B1FF03B6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MICROAFZAR HIS</Company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ansari</dc:creator>
  <cp:keywords/>
  <dc:description/>
  <cp:lastModifiedBy>بهبود کیفیت - انصاری</cp:lastModifiedBy>
  <cp:revision>10</cp:revision>
  <cp:lastPrinted>2021-12-30T08:16:00Z</cp:lastPrinted>
  <dcterms:created xsi:type="dcterms:W3CDTF">2023-12-24T05:37:00Z</dcterms:created>
  <dcterms:modified xsi:type="dcterms:W3CDTF">2024-07-21T09:27:00Z</dcterms:modified>
</cp:coreProperties>
</file>